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5D" w:rsidRDefault="00260BFF" w:rsidP="00260BFF">
      <w:pPr>
        <w:jc w:val="center"/>
      </w:pPr>
      <w:r>
        <w:rPr>
          <w:rFonts w:ascii="LiberationSerif-Bold" w:hAnsi="LiberationSerif-Bold"/>
          <w:color w:val="000000"/>
          <w:sz w:val="32"/>
          <w:szCs w:val="32"/>
        </w:rPr>
        <w:t>Родительский контроль</w:t>
      </w:r>
      <w:r>
        <w:rPr>
          <w:rFonts w:ascii="LiberationSerif-Bold" w:hAnsi="LiberationSerif-Bold"/>
          <w:color w:val="000000"/>
          <w:sz w:val="32"/>
          <w:szCs w:val="32"/>
        </w:rPr>
        <w:br/>
        <w:t>График посещения родителями школьной столовой</w:t>
      </w:r>
      <w:r>
        <w:rPr>
          <w:rFonts w:ascii="LiberationSerif-Bold" w:hAnsi="LiberationSerif-Bold"/>
          <w:color w:val="000000"/>
          <w:sz w:val="32"/>
          <w:szCs w:val="32"/>
        </w:rPr>
        <w:br/>
      </w:r>
    </w:p>
    <w:tbl>
      <w:tblPr>
        <w:tblStyle w:val="a3"/>
        <w:tblW w:w="0" w:type="auto"/>
        <w:tblLook w:val="04A0"/>
      </w:tblPr>
      <w:tblGrid>
        <w:gridCol w:w="846"/>
        <w:gridCol w:w="3501"/>
        <w:gridCol w:w="4096"/>
      </w:tblGrid>
      <w:tr w:rsidR="005742DF" w:rsidRPr="005742DF" w:rsidTr="005742DF">
        <w:trPr>
          <w:trHeight w:val="424"/>
        </w:trPr>
        <w:tc>
          <w:tcPr>
            <w:tcW w:w="84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DF">
              <w:rPr>
                <w:rFonts w:ascii="Times New Roman" w:hAnsi="Times New Roman" w:cs="Times New Roman"/>
                <w:b/>
              </w:rPr>
              <w:t>№</w:t>
            </w:r>
          </w:p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742D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742D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742D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01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DF">
              <w:rPr>
                <w:rFonts w:ascii="Times New Roman" w:hAnsi="Times New Roman" w:cs="Times New Roman"/>
                <w:b/>
              </w:rPr>
              <w:t>Дата посещения</w:t>
            </w:r>
          </w:p>
        </w:tc>
        <w:tc>
          <w:tcPr>
            <w:tcW w:w="409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DF">
              <w:rPr>
                <w:rFonts w:ascii="Times New Roman" w:hAnsi="Times New Roman" w:cs="Times New Roman"/>
                <w:b/>
              </w:rPr>
              <w:t>Ф.И.О родителя</w:t>
            </w:r>
          </w:p>
        </w:tc>
      </w:tr>
      <w:tr w:rsidR="005742DF" w:rsidRPr="005742DF" w:rsidTr="005742DF">
        <w:trPr>
          <w:trHeight w:val="211"/>
        </w:trPr>
        <w:tc>
          <w:tcPr>
            <w:tcW w:w="84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1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4096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="005742DF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="005742DF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5742DF" w:rsidRPr="005742DF" w:rsidTr="005742DF">
        <w:trPr>
          <w:trHeight w:val="211"/>
        </w:trPr>
        <w:tc>
          <w:tcPr>
            <w:tcW w:w="84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1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4096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>
              <w:rPr>
                <w:rFonts w:ascii="Times New Roman" w:hAnsi="Times New Roman" w:cs="Times New Roman"/>
              </w:rPr>
              <w:t>Лаптеева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5742DF" w:rsidRPr="005742DF" w:rsidTr="005742DF">
        <w:trPr>
          <w:trHeight w:val="211"/>
        </w:trPr>
        <w:tc>
          <w:tcPr>
            <w:tcW w:w="84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1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4096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>
              <w:rPr>
                <w:rFonts w:ascii="Times New Roman" w:hAnsi="Times New Roman" w:cs="Times New Roman"/>
              </w:rPr>
              <w:t>Лаптеева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5742DF" w:rsidRPr="005742DF" w:rsidTr="005742DF">
        <w:trPr>
          <w:trHeight w:val="222"/>
        </w:trPr>
        <w:tc>
          <w:tcPr>
            <w:tcW w:w="846" w:type="dxa"/>
          </w:tcPr>
          <w:p w:rsidR="005742DF" w:rsidRPr="005742DF" w:rsidRDefault="005742DF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1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4096" w:type="dxa"/>
          </w:tcPr>
          <w:p w:rsidR="005742DF" w:rsidRPr="005742DF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>
              <w:rPr>
                <w:rFonts w:ascii="Times New Roman" w:hAnsi="Times New Roman" w:cs="Times New Roman"/>
              </w:rPr>
              <w:t>Лаптеева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4.12.2023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1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5.02.2024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D00A7D" w:rsidRPr="005742DF" w:rsidTr="005742DF">
        <w:trPr>
          <w:trHeight w:val="222"/>
        </w:trPr>
        <w:tc>
          <w:tcPr>
            <w:tcW w:w="846" w:type="dxa"/>
          </w:tcPr>
          <w:p w:rsidR="00D00A7D" w:rsidRDefault="00D00A7D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1" w:type="dxa"/>
          </w:tcPr>
          <w:p w:rsidR="00D00A7D" w:rsidRDefault="0087465A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00A7D"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4096" w:type="dxa"/>
          </w:tcPr>
          <w:p w:rsidR="00D00A7D" w:rsidRDefault="00D00A7D" w:rsidP="00D00A7D">
            <w:pPr>
              <w:jc w:val="center"/>
            </w:pPr>
            <w:r w:rsidRPr="00B535E0">
              <w:rPr>
                <w:rFonts w:ascii="Times New Roman" w:hAnsi="Times New Roman" w:cs="Times New Roman"/>
              </w:rPr>
              <w:t xml:space="preserve">Ионина Е.В., </w:t>
            </w:r>
            <w:proofErr w:type="spellStart"/>
            <w:r w:rsidRPr="00B535E0">
              <w:rPr>
                <w:rFonts w:ascii="Times New Roman" w:hAnsi="Times New Roman" w:cs="Times New Roman"/>
              </w:rPr>
              <w:t>Лаптеева</w:t>
            </w:r>
            <w:proofErr w:type="spellEnd"/>
            <w:r w:rsidRPr="00B535E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1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6.03.2024</w:t>
            </w:r>
          </w:p>
        </w:tc>
        <w:tc>
          <w:tcPr>
            <w:tcW w:w="4096" w:type="dxa"/>
          </w:tcPr>
          <w:p w:rsidR="00B6359C" w:rsidRDefault="00B6359C" w:rsidP="0079770B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1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4096" w:type="dxa"/>
          </w:tcPr>
          <w:p w:rsidR="00B6359C" w:rsidRDefault="00B6359C" w:rsidP="00B6359C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1" w:type="dxa"/>
          </w:tcPr>
          <w:p w:rsidR="00B6359C" w:rsidRDefault="00532B41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6359C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4096" w:type="dxa"/>
          </w:tcPr>
          <w:p w:rsidR="00B6359C" w:rsidRDefault="00B6359C" w:rsidP="00B6359C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1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4096" w:type="dxa"/>
          </w:tcPr>
          <w:p w:rsidR="00B6359C" w:rsidRDefault="00B6359C" w:rsidP="00B6359C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1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7.05.2024</w:t>
            </w:r>
          </w:p>
        </w:tc>
        <w:tc>
          <w:tcPr>
            <w:tcW w:w="4096" w:type="dxa"/>
          </w:tcPr>
          <w:p w:rsidR="00B6359C" w:rsidRDefault="00B6359C" w:rsidP="00B6359C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  <w:tr w:rsidR="00B6359C" w:rsidRPr="005742DF" w:rsidTr="005742DF">
        <w:trPr>
          <w:trHeight w:val="222"/>
        </w:trPr>
        <w:tc>
          <w:tcPr>
            <w:tcW w:w="846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1" w:type="dxa"/>
          </w:tcPr>
          <w:p w:rsidR="00B6359C" w:rsidRDefault="00B6359C" w:rsidP="00260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4096" w:type="dxa"/>
          </w:tcPr>
          <w:p w:rsidR="00B6359C" w:rsidRDefault="00B6359C" w:rsidP="00B6359C">
            <w:pPr>
              <w:jc w:val="center"/>
            </w:pPr>
            <w:r w:rsidRPr="00CD61E2">
              <w:rPr>
                <w:rFonts w:ascii="Times New Roman" w:hAnsi="Times New Roman" w:cs="Times New Roman"/>
              </w:rPr>
              <w:t xml:space="preserve">Ионина Е.В., </w:t>
            </w:r>
            <w:r w:rsidR="0079770B">
              <w:rPr>
                <w:rFonts w:ascii="Times New Roman" w:hAnsi="Times New Roman" w:cs="Times New Roman"/>
              </w:rPr>
              <w:t>Летягин С. Н.</w:t>
            </w:r>
          </w:p>
        </w:tc>
      </w:tr>
    </w:tbl>
    <w:p w:rsidR="005742DF" w:rsidRPr="005742DF" w:rsidRDefault="005742DF">
      <w:pPr>
        <w:jc w:val="center"/>
        <w:rPr>
          <w:rFonts w:ascii="Times New Roman" w:hAnsi="Times New Roman" w:cs="Times New Roman"/>
        </w:rPr>
      </w:pPr>
    </w:p>
    <w:sectPr w:rsidR="005742DF" w:rsidRPr="005742DF" w:rsidSect="0036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0BFF"/>
    <w:rsid w:val="000342C1"/>
    <w:rsid w:val="00260BFF"/>
    <w:rsid w:val="0036685D"/>
    <w:rsid w:val="00532B41"/>
    <w:rsid w:val="005742DF"/>
    <w:rsid w:val="00666204"/>
    <w:rsid w:val="0079770B"/>
    <w:rsid w:val="0081574D"/>
    <w:rsid w:val="0087465A"/>
    <w:rsid w:val="00892708"/>
    <w:rsid w:val="00926D6D"/>
    <w:rsid w:val="00952482"/>
    <w:rsid w:val="009F7B79"/>
    <w:rsid w:val="00B6359C"/>
    <w:rsid w:val="00B815DA"/>
    <w:rsid w:val="00C36919"/>
    <w:rsid w:val="00CB1309"/>
    <w:rsid w:val="00D0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Дом</cp:lastModifiedBy>
  <cp:revision>6</cp:revision>
  <dcterms:created xsi:type="dcterms:W3CDTF">2024-02-13T07:33:00Z</dcterms:created>
  <dcterms:modified xsi:type="dcterms:W3CDTF">2024-04-18T14:10:00Z</dcterms:modified>
</cp:coreProperties>
</file>