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74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10874"/>
      </w:tblGrid>
      <w:tr w:rsidR="00B87E6B" w:rsidTr="00B87E6B">
        <w:trPr>
          <w:trHeight w:val="5501"/>
        </w:trPr>
        <w:tc>
          <w:tcPr>
            <w:tcW w:w="10874" w:type="dxa"/>
          </w:tcPr>
          <w:p w:rsidR="00B87E6B" w:rsidRDefault="008B1974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1974">
              <w:rPr>
                <w:noProof/>
                <w:color w:val="000000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37" type="#_x0000_t97" style="position:absolute;margin-left:391.8pt;margin-top:11.4pt;width:152.4pt;height:165.6pt;z-index:251669504" fillcolor="#4f81bd [3204]">
                  <v:fill color2="fill lighten(51)" angle="-45" focusposition=".5,.5" focussize="" method="linear sigma" focus="100%" type="gradient"/>
                  <v:shadow on="t" opacity=".5" offset="-6pt,6pt"/>
                  <v:textbox style="layout-flow:vertical-ideographic"/>
                </v:shape>
              </w:pict>
            </w:r>
            <w:r w:rsidR="00B87E6B">
              <w:rPr>
                <w:rStyle w:val="c1"/>
                <w:color w:val="000000"/>
              </w:rPr>
              <w:t>1. Как часто в течение дня Вы питаетесь: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          а) три раза в день; б) два раза; в) один раз.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2. Всегда ли Вы завтракаете:</w:t>
            </w:r>
          </w:p>
          <w:p w:rsidR="00B87E6B" w:rsidRDefault="008B1974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1974">
              <w:rPr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margin-left:485.4pt;margin-top:4.2pt;width:30.6pt;height:24pt;z-index:251672576" stroked="f">
                  <v:textbox>
                    <w:txbxContent>
                      <w:p w:rsidR="00B87E6B" w:rsidRPr="00FA36D2" w:rsidRDefault="00B87E6B" w:rsidP="00B87E6B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 w:rsidRPr="00FA36D2">
                          <w:rPr>
                            <w:b/>
                            <w:sz w:val="40"/>
                            <w:szCs w:val="40"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Pr="008B1974">
              <w:rPr>
                <w:noProof/>
                <w:color w:val="000000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39" type="#_x0000_t106" style="position:absolute;margin-left:471.6pt;margin-top:1.2pt;width:51pt;height:34.8pt;z-index:251671552">
                  <v:textbox>
                    <w:txbxContent>
                      <w:p w:rsidR="00B87E6B" w:rsidRDefault="00B87E6B" w:rsidP="00B87E6B"/>
                    </w:txbxContent>
                  </v:textbox>
                </v:shape>
              </w:pict>
            </w:r>
            <w:r w:rsidR="00B87E6B">
              <w:rPr>
                <w:rStyle w:val="c1"/>
                <w:color w:val="000000"/>
              </w:rPr>
              <w:t>          а) всегда; б</w:t>
            </w:r>
            <w:proofErr w:type="gramStart"/>
            <w:r w:rsidR="00B87E6B">
              <w:rPr>
                <w:rStyle w:val="c1"/>
                <w:color w:val="000000"/>
              </w:rPr>
              <w:t>)н</w:t>
            </w:r>
            <w:proofErr w:type="gramEnd"/>
            <w:r w:rsidR="00B87E6B">
              <w:rPr>
                <w:rStyle w:val="c1"/>
                <w:color w:val="000000"/>
              </w:rPr>
              <w:t>е всегда; в) никогда.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3. Из чего состоит Ваш завтрак: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         а) каша и чай; б) мясное блюдо и чай; в) чай.</w:t>
            </w:r>
          </w:p>
          <w:p w:rsidR="00B87E6B" w:rsidRDefault="008B1974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1974">
              <w:rPr>
                <w:noProof/>
                <w:color w:val="000000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8" type="#_x0000_t96" style="position:absolute;margin-left:419.4pt;margin-top:2.4pt;width:60pt;height:55.2pt;z-index:251670528"/>
              </w:pict>
            </w:r>
            <w:r w:rsidR="00B87E6B">
              <w:rPr>
                <w:rStyle w:val="c1"/>
                <w:color w:val="000000"/>
              </w:rPr>
              <w:t>4. Часто ли Вы перекусываете между завтраком и обедом, обедом и ужином: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         а) никогда; б) один-два раза в день; в) три раза и более.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5. Как часто Вы едите овощи, фрукты, салаты: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         а) три раза в день; б) один-два раза в день; в) два-три раза в неделю.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6. Как часто Вы едите жареную пищу: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         а) один раз в неделю; б) три-четыре раза в неделю; в) каждый день.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7. Как часто Вы едите выпечку: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         а) один раз в неделю; б) три-четыре раза в неделю; в) каждый день.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8. Что Вы намазываете на хлеб: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         а) маргарин; б) масло с маргарином; в) только масло.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9. Сколько раз в неделю Вы едите рыбу: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         а) три-четыре раза</w:t>
            </w:r>
            <w:proofErr w:type="gramStart"/>
            <w:r>
              <w:rPr>
                <w:rStyle w:val="c1"/>
                <w:color w:val="000000"/>
              </w:rPr>
              <w:t xml:space="preserve"> ;</w:t>
            </w:r>
            <w:proofErr w:type="gramEnd"/>
            <w:r>
              <w:rPr>
                <w:rStyle w:val="c1"/>
                <w:color w:val="000000"/>
              </w:rPr>
              <w:t xml:space="preserve"> б) один-два раза; в) один раз и реже.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10. Как часто Вы едите хлебобулочные изделия: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        а) менее трех раз в неделю; б) от 3 до 6 раз в неделю; в) за каждой едой.</w:t>
            </w:r>
          </w:p>
          <w:p w:rsidR="00B87E6B" w:rsidRDefault="00B87E6B" w:rsidP="00B87E6B">
            <w:pPr>
              <w:pStyle w:val="c0"/>
              <w:shd w:val="clear" w:color="auto" w:fill="FFFFFF"/>
              <w:tabs>
                <w:tab w:val="left" w:pos="9060"/>
              </w:tabs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11. Сколько чашек чая или кофе выпиваете за день:</w:t>
            </w:r>
            <w:r>
              <w:rPr>
                <w:rStyle w:val="c1"/>
                <w:color w:val="000000"/>
              </w:rPr>
              <w:tab/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        а) одну-две; б) от трех до пяти; в) шесть и более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12. Прежде чем приступит к приготовлению мясного блюда, нужно: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        а) убирать весь жир; б) убирать часть жира; в) оставлять весь жир.</w:t>
            </w:r>
          </w:p>
          <w:p w:rsidR="00B87E6B" w:rsidRDefault="00B87E6B" w:rsidP="00B87E6B"/>
          <w:p w:rsidR="00B87E6B" w:rsidRDefault="00B87E6B" w:rsidP="00B87E6B"/>
          <w:p w:rsidR="00B87E6B" w:rsidRDefault="00B87E6B" w:rsidP="00B87E6B"/>
        </w:tc>
      </w:tr>
      <w:tr w:rsidR="00B87E6B" w:rsidTr="00B87E6B">
        <w:trPr>
          <w:trHeight w:val="252"/>
        </w:trPr>
        <w:tc>
          <w:tcPr>
            <w:tcW w:w="10874" w:type="dxa"/>
          </w:tcPr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noProof/>
                <w:color w:val="000000"/>
              </w:rPr>
            </w:pPr>
          </w:p>
        </w:tc>
      </w:tr>
      <w:tr w:rsidR="00B87E6B" w:rsidTr="00B87E6B">
        <w:trPr>
          <w:trHeight w:val="5751"/>
        </w:trPr>
        <w:tc>
          <w:tcPr>
            <w:tcW w:w="10874" w:type="dxa"/>
          </w:tcPr>
          <w:p w:rsidR="00B87E6B" w:rsidRDefault="008B1974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41" type="#_x0000_t97" style="position:absolute;margin-left:394.2pt;margin-top:6.6pt;width:152.4pt;height:165.6pt;z-index:251674624;mso-position-horizontal-relative:text;mso-position-vertical-relative:text" fillcolor="#4f81bd [3204]">
                  <v:fill color2="fill lighten(51)" angle="-45" focusposition=".5,.5" focussize="" method="linear sigma" focus="100%" type="gradient"/>
                  <v:shadow on="t" opacity=".5" offset="-6pt,6pt"/>
                  <v:textbox style="layout-flow:vertical-ideographic"/>
                </v:shape>
              </w:pic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B87E6B" w:rsidRDefault="008B1974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1974">
              <w:rPr>
                <w:noProof/>
                <w:color w:val="000000"/>
              </w:rPr>
              <w:pict>
                <v:shape id="_x0000_s1044" type="#_x0000_t202" style="position:absolute;margin-left:485.4pt;margin-top:11.4pt;width:30.6pt;height:24pt;z-index:251677696" stroked="f">
                  <v:textbox>
                    <w:txbxContent>
                      <w:p w:rsidR="00B87E6B" w:rsidRPr="00FA36D2" w:rsidRDefault="00B87E6B" w:rsidP="00B87E6B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 w:rsidRPr="00FA36D2">
                          <w:rPr>
                            <w:b/>
                            <w:sz w:val="40"/>
                            <w:szCs w:val="40"/>
                          </w:rPr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 w:rsidRPr="008B1974">
              <w:rPr>
                <w:noProof/>
                <w:color w:val="000000"/>
              </w:rPr>
              <w:pict>
                <v:shape id="_x0000_s1043" type="#_x0000_t106" style="position:absolute;margin-left:474.6pt;margin-top:7.15pt;width:51pt;height:34.8pt;z-index:251676672">
                  <v:textbox>
                    <w:txbxContent>
                      <w:p w:rsidR="00B87E6B" w:rsidRDefault="00B87E6B" w:rsidP="00B87E6B"/>
                    </w:txbxContent>
                  </v:textbox>
                </v:shape>
              </w:pict>
            </w:r>
            <w:r w:rsidR="00B87E6B">
              <w:rPr>
                <w:rStyle w:val="c1"/>
                <w:color w:val="000000"/>
              </w:rPr>
              <w:t>1. Как часто в течение дня Вы питаетесь: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          а) три раза в день; б) два раза; в) один раз.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2. Всегда ли Вы завтракаете:</w:t>
            </w:r>
          </w:p>
          <w:p w:rsidR="00B87E6B" w:rsidRDefault="008B1974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1974">
              <w:rPr>
                <w:noProof/>
                <w:color w:val="000000"/>
              </w:rPr>
              <w:pict>
                <v:shape id="_x0000_s1042" type="#_x0000_t96" style="position:absolute;margin-left:419.4pt;margin-top:3.6pt;width:60pt;height:55.2pt;z-index:251675648"/>
              </w:pict>
            </w:r>
            <w:r w:rsidR="00B87E6B">
              <w:rPr>
                <w:rStyle w:val="c1"/>
                <w:color w:val="000000"/>
              </w:rPr>
              <w:t>          а) всегда; б</w:t>
            </w:r>
            <w:proofErr w:type="gramStart"/>
            <w:r w:rsidR="00B87E6B">
              <w:rPr>
                <w:rStyle w:val="c1"/>
                <w:color w:val="000000"/>
              </w:rPr>
              <w:t>)н</w:t>
            </w:r>
            <w:proofErr w:type="gramEnd"/>
            <w:r w:rsidR="00B87E6B">
              <w:rPr>
                <w:rStyle w:val="c1"/>
                <w:color w:val="000000"/>
              </w:rPr>
              <w:t>е всегда; в) никогда.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3. Из чего состоит Ваш завтрак: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         а) каша и чай; б) мясное блюдо и чай; в) чай.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4. Часто ли Вы перекусываете между завтраком и обедом, обедом и ужином: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         а) никогда; б) один-два раза в день; в) три раза и более.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5. Как часто Вы едите овощи, фрукты, салаты: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         а) три раза в день; б) один-два раза в день; в) два-три раза в неделю.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6. Как часто Вы едите жареную пищу: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         а) один раз в неделю; б) три-четыре раза в неделю; в) каждый день.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7. Как часто Вы едите выпечку: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         а) один раз в неделю; б) три-четыре раза в неделю; в) каждый день.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8. Что Вы намазываете на хлеб: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         а) маргарин; б) масло с маргарином; в) только масло.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9. Сколько раз в неделю Вы едите рыбу: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         а) три-четыре раза</w:t>
            </w:r>
            <w:proofErr w:type="gramStart"/>
            <w:r>
              <w:rPr>
                <w:rStyle w:val="c1"/>
                <w:color w:val="000000"/>
              </w:rPr>
              <w:t xml:space="preserve"> ;</w:t>
            </w:r>
            <w:proofErr w:type="gramEnd"/>
            <w:r>
              <w:rPr>
                <w:rStyle w:val="c1"/>
                <w:color w:val="000000"/>
              </w:rPr>
              <w:t xml:space="preserve"> б) один-два раза; в) один раз и реже.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10. Как часто Вы едите хлебобулочные изделия: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        а) менее трех раз в неделю; б) от 3 до 6 раз в неделю; в) за каждой едой.</w:t>
            </w:r>
          </w:p>
          <w:p w:rsidR="00B87E6B" w:rsidRDefault="00B87E6B" w:rsidP="00B87E6B">
            <w:pPr>
              <w:pStyle w:val="c0"/>
              <w:shd w:val="clear" w:color="auto" w:fill="FFFFFF"/>
              <w:tabs>
                <w:tab w:val="left" w:pos="9060"/>
              </w:tabs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11. Сколько чашек чая или кофе выпиваете за день:</w:t>
            </w:r>
            <w:r>
              <w:rPr>
                <w:rStyle w:val="c1"/>
                <w:color w:val="000000"/>
              </w:rPr>
              <w:tab/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        а) одну-две; б) от трех до пяти; в) шесть и более</w:t>
            </w:r>
          </w:p>
          <w:p w:rsid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12. Прежде чем приступит к приготовлению мясного блюда, нужно:</w:t>
            </w:r>
          </w:p>
          <w:p w:rsidR="00B87E6B" w:rsidRPr="00B87E6B" w:rsidRDefault="00B87E6B" w:rsidP="00B87E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        а) убирать весь жир; б) убирать часть жира; в) оставлять весь жир.</w:t>
            </w:r>
          </w:p>
        </w:tc>
      </w:tr>
    </w:tbl>
    <w:p w:rsidR="00B87E6B" w:rsidRPr="00B87E6B" w:rsidRDefault="00B87E6B" w:rsidP="00B87E6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87E6B">
        <w:rPr>
          <w:rStyle w:val="c2"/>
          <w:b/>
          <w:bCs/>
          <w:color w:val="000000"/>
        </w:rPr>
        <w:lastRenderedPageBreak/>
        <w:t>«а»– 2 балла, «б» - 1 балл, «в» - 0 баллов.</w:t>
      </w:r>
    </w:p>
    <w:p w:rsidR="00B87E6B" w:rsidRPr="00B87E6B" w:rsidRDefault="00B87E6B" w:rsidP="00B87E6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87E6B">
        <w:rPr>
          <w:rStyle w:val="c2"/>
          <w:b/>
          <w:bCs/>
          <w:color w:val="000000"/>
        </w:rPr>
        <w:t>Подсчитайте сумму баллов. Если Вы набрали:</w:t>
      </w:r>
    </w:p>
    <w:p w:rsidR="00B87E6B" w:rsidRPr="00B87E6B" w:rsidRDefault="00B87E6B" w:rsidP="00B87E6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87E6B">
        <w:rPr>
          <w:rStyle w:val="c1"/>
          <w:b/>
          <w:bCs/>
          <w:color w:val="000000"/>
        </w:rPr>
        <w:t>0-13 баллов </w:t>
      </w:r>
      <w:r w:rsidRPr="00B87E6B">
        <w:rPr>
          <w:rStyle w:val="c1"/>
          <w:color w:val="000000"/>
        </w:rPr>
        <w:t>– будьте внимательны, есть опасность для здоровья;</w:t>
      </w:r>
    </w:p>
    <w:p w:rsidR="00B87E6B" w:rsidRPr="00B87E6B" w:rsidRDefault="00B87E6B" w:rsidP="00B87E6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87E6B">
        <w:rPr>
          <w:rStyle w:val="c1"/>
          <w:b/>
          <w:bCs/>
          <w:color w:val="000000"/>
        </w:rPr>
        <w:t>14-17 баллов</w:t>
      </w:r>
      <w:r w:rsidRPr="00B87E6B">
        <w:rPr>
          <w:rStyle w:val="c1"/>
          <w:color w:val="000000"/>
        </w:rPr>
        <w:t> – надо улучшить питание;</w:t>
      </w:r>
    </w:p>
    <w:p w:rsidR="00B87E6B" w:rsidRPr="00B87E6B" w:rsidRDefault="00B87E6B" w:rsidP="00B87E6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87E6B">
        <w:rPr>
          <w:rStyle w:val="c1"/>
          <w:b/>
          <w:bCs/>
          <w:color w:val="000000"/>
        </w:rPr>
        <w:t>18-24 балла</w:t>
      </w:r>
      <w:r w:rsidRPr="00B87E6B">
        <w:rPr>
          <w:rStyle w:val="c1"/>
          <w:color w:val="000000"/>
        </w:rPr>
        <w:t> – отличный режим и качество питания</w:t>
      </w:r>
    </w:p>
    <w:p w:rsidR="00B87E6B" w:rsidRDefault="00B87E6B" w:rsidP="00B87E6B"/>
    <w:sectPr w:rsidR="00B87E6B" w:rsidSect="00FA3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36D2"/>
    <w:rsid w:val="00016359"/>
    <w:rsid w:val="008B1974"/>
    <w:rsid w:val="00983910"/>
    <w:rsid w:val="009D681A"/>
    <w:rsid w:val="00B87E6B"/>
    <w:rsid w:val="00E7727F"/>
    <w:rsid w:val="00FA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1" type="callout" idref="#_x0000_s1039"/>
        <o:r id="V:Rule2" type="callout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A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36D2"/>
  </w:style>
  <w:style w:type="table" w:styleId="a3">
    <w:name w:val="Table Grid"/>
    <w:basedOn w:val="a1"/>
    <w:uiPriority w:val="59"/>
    <w:rsid w:val="00B87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B87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2024-02-15T15:51:00Z</cp:lastPrinted>
  <dcterms:created xsi:type="dcterms:W3CDTF">2024-02-15T16:09:00Z</dcterms:created>
  <dcterms:modified xsi:type="dcterms:W3CDTF">2024-02-15T16:09:00Z</dcterms:modified>
</cp:coreProperties>
</file>