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2E" w:rsidRPr="002C3CDD" w:rsidRDefault="00E16D2E" w:rsidP="002C3CD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C3CDD">
        <w:rPr>
          <w:rFonts w:ascii="Times New Roman" w:hAnsi="Times New Roman" w:cs="Times New Roman"/>
          <w:b/>
        </w:rPr>
        <w:t>Муниципальное казенное  общеобразовательное учреждение «Буденновская средняя  школа</w:t>
      </w:r>
    </w:p>
    <w:p w:rsidR="00E16D2E" w:rsidRPr="002C3CDD" w:rsidRDefault="00E16D2E" w:rsidP="002C3CD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C3CDD">
        <w:rPr>
          <w:rFonts w:ascii="Times New Roman" w:hAnsi="Times New Roman" w:cs="Times New Roman"/>
          <w:b/>
        </w:rPr>
        <w:t>Урюпинского муниципального района Волгоградской области»</w:t>
      </w:r>
    </w:p>
    <w:p w:rsidR="00E16D2E" w:rsidRPr="002C3CDD" w:rsidRDefault="00E16D2E" w:rsidP="002C3CDD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</w:rPr>
      </w:pPr>
      <w:r w:rsidRPr="002C3CDD">
        <w:rPr>
          <w:rFonts w:ascii="Times New Roman" w:hAnsi="Times New Roman" w:cs="Times New Roman"/>
          <w:b/>
        </w:rPr>
        <w:t>(МКОУ Буденновская СШ)</w:t>
      </w:r>
    </w:p>
    <w:p w:rsidR="00E16D2E" w:rsidRPr="002C3CDD" w:rsidRDefault="00E16D2E" w:rsidP="002C3CDD">
      <w:pPr>
        <w:spacing w:after="0"/>
        <w:ind w:left="-567" w:right="-284"/>
        <w:contextualSpacing/>
        <w:jc w:val="center"/>
        <w:rPr>
          <w:rFonts w:ascii="Times New Roman" w:hAnsi="Times New Roman" w:cs="Times New Roman"/>
          <w:b/>
        </w:rPr>
      </w:pPr>
      <w:r w:rsidRPr="002C3CDD">
        <w:rPr>
          <w:rFonts w:ascii="Times New Roman" w:hAnsi="Times New Roman" w:cs="Times New Roman"/>
          <w:b/>
        </w:rPr>
        <w:t>403142, Волгоградская область, Урюпинский район, х.Дьяконовский 1-й ,переулок Школьный, дом1</w:t>
      </w:r>
    </w:p>
    <w:p w:rsidR="00E16D2E" w:rsidRPr="002C3CDD" w:rsidRDefault="00E16D2E" w:rsidP="002C3CDD">
      <w:pPr>
        <w:pBdr>
          <w:bottom w:val="single" w:sz="12" w:space="1" w:color="auto"/>
        </w:pBdr>
        <w:spacing w:after="0"/>
        <w:ind w:left="-567" w:right="-284"/>
        <w:contextualSpacing/>
        <w:jc w:val="center"/>
        <w:rPr>
          <w:rFonts w:ascii="Times New Roman" w:hAnsi="Times New Roman" w:cs="Times New Roman"/>
        </w:rPr>
      </w:pPr>
      <w:r w:rsidRPr="002C3CDD">
        <w:rPr>
          <w:rFonts w:ascii="Times New Roman" w:hAnsi="Times New Roman" w:cs="Times New Roman"/>
          <w:b/>
        </w:rPr>
        <w:t xml:space="preserve">телефон: 8(84442)9-32-23, </w:t>
      </w:r>
      <w:r w:rsidRPr="002C3CDD">
        <w:rPr>
          <w:rFonts w:ascii="Times New Roman" w:hAnsi="Times New Roman" w:cs="Times New Roman"/>
          <w:b/>
          <w:lang w:val="en-US"/>
        </w:rPr>
        <w:t>e</w:t>
      </w:r>
      <w:r w:rsidRPr="002C3CDD">
        <w:rPr>
          <w:rFonts w:ascii="Times New Roman" w:hAnsi="Times New Roman" w:cs="Times New Roman"/>
          <w:b/>
        </w:rPr>
        <w:t>-</w:t>
      </w:r>
      <w:r w:rsidRPr="002C3CDD">
        <w:rPr>
          <w:rFonts w:ascii="Times New Roman" w:hAnsi="Times New Roman" w:cs="Times New Roman"/>
          <w:b/>
          <w:lang w:val="en-US"/>
        </w:rPr>
        <w:t>mail</w:t>
      </w:r>
      <w:r w:rsidRPr="002C3CDD">
        <w:rPr>
          <w:rFonts w:ascii="Times New Roman" w:hAnsi="Times New Roman" w:cs="Times New Roman"/>
          <w:b/>
        </w:rPr>
        <w:t xml:space="preserve">: </w:t>
      </w:r>
      <w:hyperlink r:id="rId7" w:history="1">
        <w:r w:rsidRPr="002C3CDD">
          <w:rPr>
            <w:rStyle w:val="a3"/>
            <w:rFonts w:ascii="Times New Roman" w:hAnsi="Times New Roman" w:cs="Times New Roman"/>
            <w:b/>
          </w:rPr>
          <w:t>urypsk103@mail.ru</w:t>
        </w:r>
      </w:hyperlink>
    </w:p>
    <w:p w:rsidR="00E16D2E" w:rsidRPr="002C3CDD" w:rsidRDefault="00E16D2E" w:rsidP="002C3CD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6032"/>
      </w:tblGrid>
      <w:tr w:rsidR="0021216B" w:rsidTr="0021216B">
        <w:tc>
          <w:tcPr>
            <w:tcW w:w="4644" w:type="dxa"/>
          </w:tcPr>
          <w:p w:rsidR="0021216B" w:rsidRP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16B">
              <w:rPr>
                <w:rFonts w:ascii="Times New Roman" w:eastAsia="Times New Roman" w:hAnsi="Times New Roman" w:cs="Times New Roman"/>
                <w:lang w:eastAsia="ru-RU"/>
              </w:rPr>
              <w:t>Согласовано: Начальник отдела образования,</w:t>
            </w:r>
          </w:p>
          <w:p w:rsidR="0021216B" w:rsidRP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16B">
              <w:rPr>
                <w:rFonts w:ascii="Times New Roman" w:eastAsia="Times New Roman" w:hAnsi="Times New Roman" w:cs="Times New Roman"/>
                <w:lang w:eastAsia="ru-RU"/>
              </w:rPr>
              <w:t>Опеки и попечительства Урюпинского</w:t>
            </w:r>
          </w:p>
          <w:p w:rsidR="0021216B" w:rsidRP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16B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21216B" w:rsidRP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16B">
              <w:rPr>
                <w:rFonts w:ascii="Times New Roman" w:eastAsia="Times New Roman" w:hAnsi="Times New Roman" w:cs="Times New Roman"/>
                <w:lang w:eastAsia="ru-RU"/>
              </w:rPr>
              <w:t>____________ПалатоваЛ.С.</w:t>
            </w:r>
          </w:p>
          <w:p w:rsidR="0021216B" w:rsidRP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16B">
              <w:rPr>
                <w:rFonts w:ascii="Times New Roman" w:eastAsia="Times New Roman" w:hAnsi="Times New Roman" w:cs="Times New Roman"/>
                <w:lang w:eastAsia="ru-RU"/>
              </w:rPr>
              <w:t>«___»________2024 год</w:t>
            </w:r>
          </w:p>
          <w:p w:rsidR="0021216B" w:rsidRDefault="0021216B" w:rsidP="002121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32" w:type="dxa"/>
          </w:tcPr>
          <w:p w:rsid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Утверждено:</w:t>
            </w:r>
          </w:p>
          <w:p w:rsid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__________Хлуденева С.В.</w:t>
            </w:r>
          </w:p>
          <w:p w:rsidR="0021216B" w:rsidRP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16B">
              <w:rPr>
                <w:rFonts w:ascii="Times New Roman" w:eastAsia="Times New Roman" w:hAnsi="Times New Roman" w:cs="Times New Roman"/>
                <w:lang w:eastAsia="ru-RU"/>
              </w:rPr>
              <w:t>«___»________2024 год</w:t>
            </w:r>
          </w:p>
          <w:p w:rsidR="0021216B" w:rsidRPr="0021216B" w:rsidRDefault="0021216B" w:rsidP="002121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6D2E" w:rsidRPr="002C3CDD" w:rsidRDefault="00E16D2E" w:rsidP="002C3CDD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2C3CDD" w:rsidRDefault="00E16D2E" w:rsidP="002C3CD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3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  <w:r w:rsidR="002121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воспитания</w:t>
      </w:r>
    </w:p>
    <w:p w:rsidR="00E16D2E" w:rsidRPr="002C3CDD" w:rsidRDefault="00E16D2E" w:rsidP="002C3CD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3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летнего оздоровительного лагеря</w:t>
      </w:r>
    </w:p>
    <w:p w:rsidR="00E16D2E" w:rsidRPr="002C3CDD" w:rsidRDefault="00E16D2E" w:rsidP="002C3CD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3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дневным пребыванием детей</w:t>
      </w:r>
    </w:p>
    <w:p w:rsidR="00E16D2E" w:rsidRPr="002C3CDD" w:rsidRDefault="00E16D2E" w:rsidP="002C3CD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3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«Пчелка»</w:t>
      </w: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2E" w:rsidRPr="00BD461F" w:rsidRDefault="00E16D2E" w:rsidP="00BD461F">
      <w:pPr>
        <w:tabs>
          <w:tab w:val="left" w:pos="81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tabs>
          <w:tab w:val="left" w:pos="1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16B" w:rsidRDefault="0021216B" w:rsidP="0021216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 составила</w:t>
      </w:r>
    </w:p>
    <w:p w:rsidR="0021216B" w:rsidRDefault="0021216B" w:rsidP="0021216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лагеря</w:t>
      </w:r>
    </w:p>
    <w:p w:rsidR="00E16D2E" w:rsidRPr="00BD461F" w:rsidRDefault="005D4BFA" w:rsidP="0021216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6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Криниченко Ольга Сергеевна</w:t>
      </w: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BD46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D2E" w:rsidRPr="00BD461F" w:rsidRDefault="00E16D2E" w:rsidP="002C3CD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4E2" w:rsidRPr="002C3CDD" w:rsidRDefault="005D4BFA" w:rsidP="002C3C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</w:t>
      </w:r>
      <w:r w:rsidR="00E16D2E" w:rsidRPr="00BD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СОДЕРЖАНИЕ</w:t>
      </w:r>
    </w:p>
    <w:tbl>
      <w:tblPr>
        <w:tblW w:w="10771" w:type="dxa"/>
        <w:tblInd w:w="10" w:type="dxa"/>
        <w:tblCellMar>
          <w:top w:w="54" w:type="dxa"/>
          <w:left w:w="0" w:type="dxa"/>
          <w:right w:w="0" w:type="dxa"/>
        </w:tblCellMar>
        <w:tblLook w:val="04A0"/>
      </w:tblPr>
      <w:tblGrid>
        <w:gridCol w:w="95"/>
        <w:gridCol w:w="5290"/>
        <w:gridCol w:w="895"/>
        <w:gridCol w:w="1717"/>
        <w:gridCol w:w="1499"/>
        <w:gridCol w:w="1275"/>
      </w:tblGrid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Пояснительная</w:t>
            </w:r>
            <w:r w:rsidR="009C74E2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аписка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ЦЕННОСТНО-ЦЕЛЕВЫЕ ОСНОВЫ ВОСПИТАНИЯ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 Цель и задачивоспитания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47E34" w:rsidRPr="00BD461F" w:rsidTr="00824FA0">
        <w:trPr>
          <w:trHeight w:val="32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47E34" w:rsidRPr="00BD461F" w:rsidTr="00824FA0">
        <w:trPr>
          <w:trHeight w:val="50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1.3. Основныенаправлениявоспитания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47E34" w:rsidRPr="00BD461F" w:rsidTr="00824FA0">
        <w:trPr>
          <w:trHeight w:val="66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СОДЕРЖАНИЕ, ВИДЫ И ФОРМЫ ВОСПИТАТЕЛЬНОЙ</w:t>
            </w:r>
          </w:p>
          <w:p w:rsidR="00547E34" w:rsidRPr="00BD461F" w:rsidRDefault="00547E34" w:rsidP="00BD461F">
            <w:pPr>
              <w:spacing w:after="0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2.1. Модуль «БудущееРоссии»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2.3. Модуль «Отряднаяработа»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47E34" w:rsidRPr="00BD461F" w:rsidTr="00824FA0">
        <w:trPr>
          <w:trHeight w:val="50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 Модуль «Коллективно-творческие дела (КТД)»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47E34" w:rsidRPr="00BD461F" w:rsidTr="00824FA0">
        <w:trPr>
          <w:trHeight w:val="32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2.5. Модуль «Самоуправление»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47E34" w:rsidRPr="00BD461F" w:rsidTr="00824FA0">
        <w:trPr>
          <w:trHeight w:val="347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2.6. Модуль «Дополнительноеобразование»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47E34" w:rsidRPr="00BD461F" w:rsidTr="00824FA0">
        <w:trPr>
          <w:trHeight w:val="338"/>
        </w:trPr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FBFB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2.7. Модуль «Здоровыйобраз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жизни»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47E34" w:rsidRPr="00BD461F" w:rsidTr="00824FA0">
        <w:trPr>
          <w:trHeight w:val="338"/>
        </w:trPr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9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FBFB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1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47E34" w:rsidRPr="00BD461F" w:rsidTr="00824FA0">
        <w:trPr>
          <w:trHeight w:val="336"/>
        </w:trPr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BFBFB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2.9. Модуль«Профилактика и безопасность»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47E34" w:rsidRPr="00BD461F" w:rsidTr="00824FA0">
        <w:trPr>
          <w:trHeight w:val="32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2.11. Модуль «Работа с родителями»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2.12. Модуль «Экскурсии и походы»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2.13. Модуль «Профориентация»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2.14. Модуль «Детскоемедиа-пространство»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2.15. Модуль «Цифроваясредавоспитания»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47E34" w:rsidRPr="00BD461F" w:rsidTr="00824FA0">
        <w:trPr>
          <w:trHeight w:val="34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ОРГАНИЗАЦИЯ ВОСПИТАТЕЛЬНОЙ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47E34" w:rsidRPr="00BD461F" w:rsidTr="00824FA0">
        <w:trPr>
          <w:trHeight w:val="50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3.1. Особенностиорганизациивоспитательнойдеятельности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47E34" w:rsidRPr="00BD461F" w:rsidTr="00824FA0">
        <w:trPr>
          <w:trHeight w:val="50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47E34" w:rsidRPr="00BD461F" w:rsidTr="00824FA0">
        <w:trPr>
          <w:trHeight w:val="320"/>
        </w:trPr>
        <w:tc>
          <w:tcPr>
            <w:tcW w:w="94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Приложение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</w:tbl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07FD" w:rsidRDefault="005707FD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3CDD" w:rsidRDefault="002C3CDD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3CDD" w:rsidRDefault="002C3CDD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3CDD" w:rsidRPr="00BD461F" w:rsidRDefault="002C3CDD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воспитания для отдыха детей и их оздоровления (далее – Программа воспитания). Программа разработана М</w:t>
      </w:r>
      <w:r w:rsidR="00E16D2E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E16D2E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 на основе</w:t>
      </w:r>
      <w:r w:rsidR="00E16D2E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547E34" w:rsidRPr="00BD461F" w:rsidRDefault="00547E34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изменениями, одобренными в ходе общероссийского голосования 01.07.2020).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 образовании в Российской Федерации» по вопросам воспитания обучающихся».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Указом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Президента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21.07.2020 №474 «О национальных целях развития Российской Федерации на период до 2030 года».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Федеральным проектом «Успех каждого ребенка» (утвержден президиумом Совета при Президенте РФ по стратегическому развитию и </w:t>
      </w:r>
      <w:r w:rsidRPr="00BD461F">
        <w:rPr>
          <w:rFonts w:ascii="Times New Roman" w:eastAsia="Times New Roman" w:hAnsi="Times New Roman" w:cs="Times New Roman"/>
          <w:sz w:val="28"/>
          <w:szCs w:val="28"/>
        </w:rPr>
        <w:t>национальным проектам, протокол от 24.12.2018 № 16.).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организациям отдыха детей и их оздоровления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47E34" w:rsidRPr="00BD461F" w:rsidRDefault="00547E34" w:rsidP="00BD461F">
      <w:pPr>
        <w:spacing w:after="0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Родины и природы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в основе патриотического направления 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дружбы,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семьи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сотрудничества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лежат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 основе духовно-нравственного и социального направлений 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знания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в основе познавательного направления 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здоровья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в основе направления физического 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труда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в основе трудового направления 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культуры и красоты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в основе эстетического направления 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календарный план воспитательной работы.</w:t>
      </w:r>
    </w:p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ЦЕННОСТНО-ЦЕЛЕВЫЕ ОСНОВЫ ВОСПИТАНИЯ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</w:t>
      </w:r>
    </w:p>
    <w:p w:rsidR="00547E34" w:rsidRPr="00BD461F" w:rsidRDefault="00547E34" w:rsidP="00BD461F">
      <w:pPr>
        <w:numPr>
          <w:ilvl w:val="0"/>
          <w:numId w:val="2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47E34" w:rsidRPr="00BD461F" w:rsidRDefault="00547E34" w:rsidP="00BD461F">
      <w:pPr>
        <w:numPr>
          <w:ilvl w:val="0"/>
          <w:numId w:val="2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547E34" w:rsidRPr="00BD461F" w:rsidRDefault="00547E34" w:rsidP="00BD461F">
      <w:pPr>
        <w:numPr>
          <w:ilvl w:val="0"/>
          <w:numId w:val="2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Методологической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являются антропологический, культурно-исторический и системно-деятельностный подходы.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547E34" w:rsidRPr="00BD461F" w:rsidRDefault="00547E34" w:rsidP="00BD461F">
      <w:pPr>
        <w:numPr>
          <w:ilvl w:val="0"/>
          <w:numId w:val="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гуманистической направленности.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47E34" w:rsidRPr="00BD461F" w:rsidRDefault="00547E34" w:rsidP="00BD461F">
      <w:pPr>
        <w:numPr>
          <w:ilvl w:val="0"/>
          <w:numId w:val="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ценностного единства и совместности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47E34" w:rsidRPr="00BD461F" w:rsidRDefault="00547E34" w:rsidP="00BD461F">
      <w:pPr>
        <w:numPr>
          <w:ilvl w:val="0"/>
          <w:numId w:val="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547E34" w:rsidRPr="00BD461F" w:rsidRDefault="00547E34" w:rsidP="00BD461F">
      <w:pPr>
        <w:numPr>
          <w:ilvl w:val="0"/>
          <w:numId w:val="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47E34" w:rsidRPr="00BD461F" w:rsidRDefault="00547E34" w:rsidP="00BD461F">
      <w:pPr>
        <w:numPr>
          <w:ilvl w:val="0"/>
          <w:numId w:val="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безопасной жизнедеятельности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47E34" w:rsidRPr="00BD461F" w:rsidRDefault="00547E34" w:rsidP="00BD461F">
      <w:pPr>
        <w:numPr>
          <w:ilvl w:val="0"/>
          <w:numId w:val="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47E34" w:rsidRPr="00BD461F" w:rsidRDefault="00547E34" w:rsidP="00BD461F">
      <w:pPr>
        <w:numPr>
          <w:ilvl w:val="0"/>
          <w:numId w:val="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 инклюзивности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Уклад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Воспитывающая среда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7E34" w:rsidRPr="00BD461F" w:rsidRDefault="00547E34" w:rsidP="00BD461F">
      <w:pPr>
        <w:numPr>
          <w:ilvl w:val="0"/>
          <w:numId w:val="4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47E34" w:rsidRPr="00BD461F" w:rsidRDefault="00547E34" w:rsidP="00BD461F">
      <w:pPr>
        <w:numPr>
          <w:ilvl w:val="0"/>
          <w:numId w:val="4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детско-взрослые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Главная</w:t>
      </w:r>
      <w:r w:rsidR="00CF1BDB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етско-взрослаяобщность в детскомлагере – «Дети-Вожатый».</w:t>
      </w: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1.3. Основныенаправлениявоспитания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гражданское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воспитание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воспитание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духовно-нравственное развитие и воспитание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экологическое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воспитание: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экологической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достойном труде в российском обществе, на достижение выдающихся результатов в труде, профессиональной деятельности;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направление воспитания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1.4. Основные традиции и уникальность воспитательной деятельности</w:t>
      </w:r>
      <w:r w:rsidRPr="00BD461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Основные традиции воспитания в детском лагере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доброжелательных и товарищеских взаимоотношений;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 между детьми в формате «дети-детям»;</w:t>
      </w:r>
    </w:p>
    <w:p w:rsidR="00547E34" w:rsidRPr="00BD461F" w:rsidRDefault="00547E34" w:rsidP="00BD461F">
      <w:pPr>
        <w:numPr>
          <w:ilvl w:val="0"/>
          <w:numId w:val="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(в разрешенииконфликтов) функции.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47E34" w:rsidRPr="00BD461F" w:rsidRDefault="00547E34" w:rsidP="00BD461F">
      <w:pPr>
        <w:spacing w:after="0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ярче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высвечиваются личностные качества.</w:t>
      </w:r>
    </w:p>
    <w:p w:rsidR="00547E34" w:rsidRPr="00BD461F" w:rsidRDefault="00547E34" w:rsidP="00BD461F">
      <w:pPr>
        <w:spacing w:after="0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изолированность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привычного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C74E2" w:rsidRPr="00BD461F" w:rsidRDefault="009C74E2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СОДЕРЖАНИЕ, ВИДЫ И ФОРМЫ ВОСПИТАТЕЛЬНО ДЕЯТЕЛЬНОСТИ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47E34" w:rsidRPr="00BD461F" w:rsidRDefault="00547E34" w:rsidP="00BD461F">
      <w:pPr>
        <w:spacing w:after="0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конкретных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воспитательной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воплощается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Календарном плане воспитательной работы (Приложение), утверждаемом ежегодно на предстоящий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 (сезон) с учетом направлений воспитательной работы, установленных в настоящей Программе воспитания.</w:t>
      </w:r>
    </w:p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ИНВАРИАНТНЫЕ МОДУЛИ (обязательные для всех детских лагерей)</w:t>
      </w:r>
    </w:p>
    <w:p w:rsidR="005707FD" w:rsidRPr="00BD461F" w:rsidRDefault="00547E34" w:rsidP="00BD461F">
      <w:pPr>
        <w:pStyle w:val="ab"/>
        <w:spacing w:line="276" w:lineRule="auto"/>
        <w:ind w:left="0" w:right="397"/>
      </w:pPr>
      <w:r w:rsidRPr="00BD461F">
        <w:rPr>
          <w:b/>
          <w:color w:val="000000"/>
        </w:rPr>
        <w:t>2.1. Модуль «Будущее России»</w:t>
      </w:r>
      <w:r w:rsidR="005707FD" w:rsidRPr="00BD461F">
        <w:t xml:space="preserve"> Направлен на формирование сопричастности к истории, географии Российской Федерации, ее этнокультурному, географическомуразнообразию, формирование национальной идентичности.</w:t>
      </w:r>
    </w:p>
    <w:p w:rsidR="005707FD" w:rsidRPr="00BD461F" w:rsidRDefault="005707FD" w:rsidP="00BD461F">
      <w:pPr>
        <w:pStyle w:val="ab"/>
        <w:spacing w:line="276" w:lineRule="auto"/>
        <w:ind w:left="0"/>
      </w:pPr>
      <w:r w:rsidRPr="00BD461F">
        <w:t>Деятельностьреализуетсяпо</w:t>
      </w:r>
      <w:r w:rsidRPr="00BD461F">
        <w:rPr>
          <w:spacing w:val="-2"/>
        </w:rPr>
        <w:t>направлениям:</w:t>
      </w:r>
    </w:p>
    <w:p w:rsidR="005707FD" w:rsidRPr="00BD461F" w:rsidRDefault="005707FD" w:rsidP="00BD461F">
      <w:pPr>
        <w:pStyle w:val="2"/>
        <w:keepNext w:val="0"/>
        <w:keepLines w:val="0"/>
        <w:widowControl w:val="0"/>
        <w:tabs>
          <w:tab w:val="left" w:pos="2196"/>
        </w:tabs>
        <w:autoSpaceDE w:val="0"/>
        <w:autoSpaceDN w:val="0"/>
        <w:spacing w:after="0" w:line="276" w:lineRule="auto"/>
        <w:ind w:right="394"/>
        <w:jc w:val="left"/>
        <w:rPr>
          <w:szCs w:val="28"/>
          <w:lang w:val="ru-RU"/>
        </w:rPr>
      </w:pPr>
      <w:r w:rsidRPr="00BD461F">
        <w:rPr>
          <w:szCs w:val="28"/>
          <w:lang w:val="ru-RU"/>
        </w:rPr>
        <w:t>1.Церемония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EB01E5" w:rsidRPr="00BD461F" w:rsidRDefault="005707FD" w:rsidP="00BD461F">
      <w:pPr>
        <w:pStyle w:val="ab"/>
        <w:spacing w:line="276" w:lineRule="auto"/>
        <w:ind w:left="0" w:right="390"/>
      </w:pPr>
      <w:r w:rsidRPr="00BD461F"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</w:t>
      </w:r>
      <w:r w:rsidR="00EB01E5" w:rsidRPr="00BD461F">
        <w:t xml:space="preserve">ии от 17.06.2022 № АБ-1611/06). </w:t>
      </w:r>
    </w:p>
    <w:p w:rsidR="00EB01E5" w:rsidRPr="00BD461F" w:rsidRDefault="00EB01E5" w:rsidP="00BD461F">
      <w:pPr>
        <w:pStyle w:val="ab"/>
        <w:spacing w:line="276" w:lineRule="auto"/>
        <w:ind w:left="0" w:right="390"/>
      </w:pPr>
      <w:r w:rsidRPr="00BD461F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EB01E5" w:rsidRPr="00BD461F" w:rsidRDefault="00EB01E5" w:rsidP="00BD461F">
      <w:pPr>
        <w:tabs>
          <w:tab w:val="left" w:pos="2076"/>
        </w:tabs>
        <w:ind w:right="392"/>
        <w:rPr>
          <w:rFonts w:ascii="Times New Roman" w:hAnsi="Times New Roman" w:cs="Times New Roman"/>
          <w:sz w:val="28"/>
          <w:szCs w:val="28"/>
        </w:rPr>
      </w:pPr>
      <w:r w:rsidRPr="00BD461F">
        <w:rPr>
          <w:rFonts w:ascii="Times New Roman" w:hAnsi="Times New Roman" w:cs="Times New Roman"/>
          <w:b/>
          <w:sz w:val="28"/>
          <w:szCs w:val="28"/>
        </w:rPr>
        <w:t xml:space="preserve">2.Дни единых действий, </w:t>
      </w:r>
      <w:r w:rsidRPr="00BD461F">
        <w:rPr>
          <w:rFonts w:ascii="Times New Roman" w:hAnsi="Times New Roman" w:cs="Times New Roman"/>
          <w:sz w:val="28"/>
          <w:szCs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B01E5" w:rsidRPr="00BD461F" w:rsidRDefault="00EB01E5" w:rsidP="00BD461F">
      <w:pPr>
        <w:pStyle w:val="ab"/>
        <w:spacing w:line="276" w:lineRule="auto"/>
        <w:ind w:left="1644"/>
      </w:pPr>
      <w:r w:rsidRPr="00BD461F">
        <w:t>1июня–Деньзащиты</w:t>
      </w:r>
      <w:r w:rsidRPr="00BD461F">
        <w:rPr>
          <w:spacing w:val="-2"/>
        </w:rPr>
        <w:t>детей;</w:t>
      </w:r>
    </w:p>
    <w:p w:rsidR="00EB01E5" w:rsidRPr="00BD461F" w:rsidRDefault="00EB01E5" w:rsidP="00BD461F">
      <w:pPr>
        <w:pStyle w:val="ab"/>
        <w:spacing w:line="276" w:lineRule="auto"/>
        <w:ind w:left="1644" w:right="2418"/>
      </w:pPr>
      <w:r w:rsidRPr="00BD461F">
        <w:t>6июня–Деньрусскогоязыка/225летсодня рождения А.С. Пушкина;</w:t>
      </w:r>
    </w:p>
    <w:p w:rsidR="00EB01E5" w:rsidRPr="00BD461F" w:rsidRDefault="00EB01E5" w:rsidP="00BD461F">
      <w:pPr>
        <w:pStyle w:val="ab"/>
        <w:spacing w:line="276" w:lineRule="auto"/>
        <w:ind w:left="1644"/>
      </w:pPr>
      <w:r w:rsidRPr="00BD461F">
        <w:t>12июня–День</w:t>
      </w:r>
      <w:r w:rsidRPr="00BD461F">
        <w:rPr>
          <w:spacing w:val="-2"/>
        </w:rPr>
        <w:t>России;</w:t>
      </w:r>
    </w:p>
    <w:p w:rsidR="00EB01E5" w:rsidRPr="00BD461F" w:rsidRDefault="00EB01E5" w:rsidP="00BD461F">
      <w:pPr>
        <w:pStyle w:val="ab"/>
        <w:spacing w:line="276" w:lineRule="auto"/>
        <w:ind w:left="1644" w:right="4724"/>
      </w:pPr>
      <w:r w:rsidRPr="00BD461F">
        <w:t>22июня–Деньпамятиискорби; 29 июня – День молодежи;</w:t>
      </w:r>
    </w:p>
    <w:p w:rsidR="00EB01E5" w:rsidRPr="00BD461F" w:rsidRDefault="00EB01E5" w:rsidP="00BD461F">
      <w:pPr>
        <w:pStyle w:val="ab"/>
        <w:spacing w:line="276" w:lineRule="auto"/>
        <w:ind w:left="1644" w:right="3864"/>
      </w:pPr>
      <w:r w:rsidRPr="00BD461F">
        <w:t>8июля–Деньсемьи,любвииверности; 10 августа – День физкультурника;</w:t>
      </w:r>
    </w:p>
    <w:p w:rsidR="00EB01E5" w:rsidRPr="00BD461F" w:rsidRDefault="00EB01E5" w:rsidP="00BD461F">
      <w:pPr>
        <w:pStyle w:val="ab"/>
        <w:spacing w:line="276" w:lineRule="auto"/>
        <w:ind w:left="1644" w:right="680"/>
      </w:pPr>
      <w:r w:rsidRPr="00BD461F">
        <w:t xml:space="preserve">22августа–ДеньГосударственногофлагаРоссийскойФедерации; 27 </w:t>
      </w:r>
      <w:r w:rsidRPr="00BD461F">
        <w:lastRenderedPageBreak/>
        <w:t>августа – День российского кино.</w:t>
      </w:r>
    </w:p>
    <w:p w:rsidR="00EB01E5" w:rsidRPr="00BD461F" w:rsidRDefault="00EB01E5" w:rsidP="00BD461F">
      <w:pPr>
        <w:pStyle w:val="2"/>
        <w:keepNext w:val="0"/>
        <w:keepLines w:val="0"/>
        <w:widowControl w:val="0"/>
        <w:tabs>
          <w:tab w:val="left" w:pos="1926"/>
        </w:tabs>
        <w:autoSpaceDE w:val="0"/>
        <w:autoSpaceDN w:val="0"/>
        <w:spacing w:after="0" w:line="276" w:lineRule="auto"/>
        <w:jc w:val="left"/>
        <w:rPr>
          <w:spacing w:val="-2"/>
          <w:szCs w:val="28"/>
          <w:lang w:val="ru-RU"/>
        </w:rPr>
      </w:pPr>
      <w:r w:rsidRPr="00BD461F">
        <w:rPr>
          <w:szCs w:val="28"/>
          <w:lang w:val="ru-RU"/>
        </w:rPr>
        <w:t>3.«Движение</w:t>
      </w:r>
      <w:r w:rsidRPr="00BD461F">
        <w:rPr>
          <w:spacing w:val="-2"/>
          <w:szCs w:val="28"/>
          <w:lang w:val="ru-RU"/>
        </w:rPr>
        <w:t>Первых»</w:t>
      </w:r>
    </w:p>
    <w:p w:rsidR="00EB01E5" w:rsidRPr="00BD461F" w:rsidRDefault="00EB01E5" w:rsidP="00BD461F">
      <w:pPr>
        <w:pStyle w:val="2"/>
        <w:keepNext w:val="0"/>
        <w:keepLines w:val="0"/>
        <w:widowControl w:val="0"/>
        <w:tabs>
          <w:tab w:val="left" w:pos="1926"/>
        </w:tabs>
        <w:autoSpaceDE w:val="0"/>
        <w:autoSpaceDN w:val="0"/>
        <w:spacing w:after="0" w:line="276" w:lineRule="auto"/>
        <w:jc w:val="left"/>
        <w:rPr>
          <w:b w:val="0"/>
          <w:spacing w:val="-2"/>
          <w:szCs w:val="28"/>
          <w:lang w:val="ru-RU"/>
        </w:rPr>
      </w:pPr>
      <w:r w:rsidRPr="00BD461F">
        <w:rPr>
          <w:b w:val="0"/>
          <w:szCs w:val="28"/>
          <w:lang w:val="ru-RU"/>
        </w:rPr>
        <w:t>Сцельюформированияуобучающихсяпредставленияо</w:t>
      </w:r>
      <w:r w:rsidRPr="00BD461F">
        <w:rPr>
          <w:b w:val="0"/>
          <w:spacing w:val="-2"/>
          <w:szCs w:val="28"/>
          <w:lang w:val="ru-RU"/>
        </w:rPr>
        <w:t>назначении</w:t>
      </w:r>
      <w:r w:rsidRPr="00BD461F">
        <w:rPr>
          <w:b w:val="0"/>
          <w:szCs w:val="28"/>
          <w:lang w:val="ru-RU"/>
        </w:rPr>
        <w:t xml:space="preserve"> Общероссийскогообщественно-государственногодвижениядетей</w:t>
      </w:r>
      <w:r w:rsidRPr="00BD461F">
        <w:rPr>
          <w:b w:val="0"/>
          <w:spacing w:val="-10"/>
          <w:szCs w:val="28"/>
          <w:lang w:val="ru-RU"/>
        </w:rPr>
        <w:t>и</w:t>
      </w:r>
      <w:r w:rsidRPr="00BD461F">
        <w:rPr>
          <w:b w:val="0"/>
          <w:szCs w:val="28"/>
          <w:lang w:val="ru-RU"/>
        </w:rPr>
        <w:t xml:space="preserve">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 w:rsidRPr="00BD461F">
        <w:rPr>
          <w:b w:val="0"/>
          <w:spacing w:val="-2"/>
          <w:szCs w:val="28"/>
          <w:lang w:val="ru-RU"/>
        </w:rPr>
        <w:t>форматы:</w:t>
      </w:r>
    </w:p>
    <w:p w:rsidR="00EB01E5" w:rsidRPr="00BD461F" w:rsidRDefault="00EB01E5" w:rsidP="00BD461F">
      <w:pPr>
        <w:pStyle w:val="ab"/>
        <w:spacing w:before="153" w:line="276" w:lineRule="auto"/>
        <w:ind w:left="1644"/>
        <w:sectPr w:rsidR="00EB01E5" w:rsidRPr="00BD461F" w:rsidSect="00BD461F">
          <w:headerReference w:type="default" r:id="rId8"/>
          <w:footerReference w:type="default" r:id="rId9"/>
          <w:type w:val="continuous"/>
          <w:pgSz w:w="11900" w:h="16850"/>
          <w:pgMar w:top="720" w:right="720" w:bottom="720" w:left="720" w:header="578" w:footer="369" w:gutter="0"/>
          <w:cols w:space="720"/>
        </w:sectPr>
      </w:pPr>
    </w:p>
    <w:p w:rsidR="00EB01E5" w:rsidRPr="00BD461F" w:rsidRDefault="00EB01E5" w:rsidP="00BD461F">
      <w:pPr>
        <w:pStyle w:val="ad"/>
        <w:numPr>
          <w:ilvl w:val="0"/>
          <w:numId w:val="21"/>
        </w:numPr>
        <w:tabs>
          <w:tab w:val="left" w:pos="1806"/>
        </w:tabs>
        <w:spacing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lastRenderedPageBreak/>
        <w:t>ДеньРДДМ«ДвижениеПервых»(проводитсякаждую</w:t>
      </w:r>
      <w:r w:rsidRPr="00BD461F">
        <w:rPr>
          <w:spacing w:val="-2"/>
          <w:sz w:val="28"/>
          <w:szCs w:val="28"/>
        </w:rPr>
        <w:t>смену).</w:t>
      </w:r>
    </w:p>
    <w:p w:rsidR="00EB01E5" w:rsidRPr="00BD461F" w:rsidRDefault="00EB01E5" w:rsidP="00BD461F">
      <w:pPr>
        <w:pStyle w:val="ad"/>
        <w:numPr>
          <w:ilvl w:val="0"/>
          <w:numId w:val="21"/>
        </w:numPr>
        <w:tabs>
          <w:tab w:val="left" w:pos="1935"/>
        </w:tabs>
        <w:spacing w:before="168" w:line="276" w:lineRule="auto"/>
        <w:ind w:right="763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Профильныйотряд.Детскийорганизационныйкомитетсмены, популяризирующий РДДМ.</w:t>
      </w:r>
    </w:p>
    <w:p w:rsidR="00EB01E5" w:rsidRPr="00BD461F" w:rsidRDefault="00EB01E5" w:rsidP="00BD461F">
      <w:pPr>
        <w:pStyle w:val="ad"/>
        <w:numPr>
          <w:ilvl w:val="0"/>
          <w:numId w:val="21"/>
        </w:numPr>
        <w:tabs>
          <w:tab w:val="left" w:pos="1815"/>
        </w:tabs>
        <w:spacing w:line="276" w:lineRule="auto"/>
        <w:ind w:right="424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МарафонРДДМ«ДвижениеПервых»(3-5дневныйобразовательный модуль по тематике смены).</w:t>
      </w:r>
    </w:p>
    <w:p w:rsidR="00EB01E5" w:rsidRPr="00BD461F" w:rsidRDefault="00EB01E5" w:rsidP="00BD461F">
      <w:pPr>
        <w:pStyle w:val="ad"/>
        <w:numPr>
          <w:ilvl w:val="0"/>
          <w:numId w:val="21"/>
        </w:numPr>
        <w:tabs>
          <w:tab w:val="left" w:pos="1896"/>
        </w:tabs>
        <w:spacing w:line="276" w:lineRule="auto"/>
        <w:ind w:right="973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Форматы мероприятий, акций от РДДМ в рамках Дней единых действий (указанных в п.1 данного модуля).</w:t>
      </w:r>
    </w:p>
    <w:p w:rsidR="00EB01E5" w:rsidRPr="00BD461F" w:rsidRDefault="00EB01E5" w:rsidP="00BD461F">
      <w:pPr>
        <w:pStyle w:val="ad"/>
        <w:numPr>
          <w:ilvl w:val="0"/>
          <w:numId w:val="21"/>
        </w:numPr>
        <w:tabs>
          <w:tab w:val="left" w:pos="1882"/>
        </w:tabs>
        <w:spacing w:line="276" w:lineRule="auto"/>
        <w:ind w:right="388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r w:rsidRPr="00BD461F">
        <w:rPr>
          <w:spacing w:val="-2"/>
          <w:sz w:val="28"/>
          <w:szCs w:val="28"/>
        </w:rPr>
        <w:t>будьвдвижении.рф.</w:t>
      </w:r>
    </w:p>
    <w:p w:rsidR="00EB01E5" w:rsidRPr="00BD461F" w:rsidRDefault="00EB01E5" w:rsidP="00BD461F">
      <w:pPr>
        <w:tabs>
          <w:tab w:val="left" w:pos="2031"/>
        </w:tabs>
        <w:spacing w:after="0"/>
        <w:ind w:right="390"/>
        <w:rPr>
          <w:rFonts w:ascii="Times New Roman" w:hAnsi="Times New Roman" w:cs="Times New Roman"/>
          <w:sz w:val="28"/>
          <w:szCs w:val="28"/>
        </w:rPr>
      </w:pPr>
      <w:r w:rsidRPr="00BD461F">
        <w:rPr>
          <w:rFonts w:ascii="Times New Roman" w:hAnsi="Times New Roman" w:cs="Times New Roman"/>
          <w:b/>
          <w:sz w:val="28"/>
          <w:szCs w:val="28"/>
        </w:rPr>
        <w:t xml:space="preserve">4.«Цивилизационное наследие России» </w:t>
      </w:r>
      <w:r w:rsidRPr="00BD461F">
        <w:rPr>
          <w:rFonts w:ascii="Times New Roman" w:hAnsi="Times New Roman" w:cs="Times New Roman"/>
          <w:sz w:val="28"/>
          <w:szCs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EB01E5" w:rsidRPr="00BD461F" w:rsidRDefault="00EB01E5" w:rsidP="00BD461F">
      <w:pPr>
        <w:tabs>
          <w:tab w:val="left" w:pos="2031"/>
        </w:tabs>
        <w:spacing w:after="0"/>
        <w:ind w:right="390"/>
        <w:rPr>
          <w:rFonts w:ascii="Times New Roman" w:hAnsi="Times New Roman" w:cs="Times New Roman"/>
          <w:sz w:val="28"/>
          <w:szCs w:val="28"/>
        </w:rPr>
      </w:pPr>
      <w:r w:rsidRPr="00BD461F">
        <w:rPr>
          <w:rFonts w:ascii="Times New Roman" w:hAnsi="Times New Roman" w:cs="Times New Roman"/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EB01E5" w:rsidRPr="00BD461F" w:rsidRDefault="00EB01E5" w:rsidP="00BD461F">
      <w:pPr>
        <w:pStyle w:val="ab"/>
        <w:spacing w:line="276" w:lineRule="auto"/>
        <w:ind w:left="0" w:right="402"/>
      </w:pPr>
      <w:r w:rsidRPr="00BD461F">
        <w:t>Цивилизационное наследие как ценностный ориентир для развития каждого гражданина России предусматривает:</w:t>
      </w:r>
    </w:p>
    <w:p w:rsidR="00EB01E5" w:rsidRPr="00BD461F" w:rsidRDefault="00EB01E5" w:rsidP="00BD461F">
      <w:pPr>
        <w:tabs>
          <w:tab w:val="left" w:pos="1860"/>
        </w:tabs>
        <w:spacing w:after="0"/>
        <w:ind w:right="401"/>
        <w:rPr>
          <w:rFonts w:ascii="Times New Roman" w:hAnsi="Times New Roman" w:cs="Times New Roman"/>
          <w:sz w:val="28"/>
          <w:szCs w:val="28"/>
        </w:rPr>
      </w:pPr>
      <w:r w:rsidRPr="00BD461F">
        <w:rPr>
          <w:rFonts w:ascii="Times New Roman" w:hAnsi="Times New Roman" w:cs="Times New Roman"/>
          <w:sz w:val="28"/>
          <w:szCs w:val="28"/>
        </w:rPr>
        <w:t>-Знакомство с примерами реальных людей, событий, деятельности, которая происходила на благо России.</w:t>
      </w:r>
    </w:p>
    <w:p w:rsidR="00EB01E5" w:rsidRPr="00BD461F" w:rsidRDefault="00EB01E5" w:rsidP="00BD461F">
      <w:pPr>
        <w:tabs>
          <w:tab w:val="left" w:pos="1928"/>
        </w:tabs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 w:rsidRPr="00BD461F">
        <w:rPr>
          <w:rFonts w:ascii="Times New Roman" w:hAnsi="Times New Roman" w:cs="Times New Roman"/>
          <w:sz w:val="28"/>
          <w:szCs w:val="28"/>
        </w:rPr>
        <w:t>-Знакомство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EB01E5" w:rsidRPr="00BD461F" w:rsidRDefault="00EB01E5" w:rsidP="00BD461F">
      <w:pPr>
        <w:tabs>
          <w:tab w:val="left" w:pos="1928"/>
        </w:tabs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 w:rsidRPr="00BD461F">
        <w:rPr>
          <w:rFonts w:ascii="Times New Roman" w:hAnsi="Times New Roman" w:cs="Times New Roman"/>
          <w:sz w:val="28"/>
          <w:szCs w:val="28"/>
        </w:rPr>
        <w:t>-Изучение России, родного края, населенного пункта как культурного пространства. -Знакомство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EB01E5" w:rsidRPr="00BD461F" w:rsidRDefault="00EB01E5" w:rsidP="00BD461F">
      <w:pPr>
        <w:pStyle w:val="2"/>
        <w:keepNext w:val="0"/>
        <w:keepLines w:val="0"/>
        <w:widowControl w:val="0"/>
        <w:tabs>
          <w:tab w:val="left" w:pos="1926"/>
        </w:tabs>
        <w:autoSpaceDE w:val="0"/>
        <w:autoSpaceDN w:val="0"/>
        <w:spacing w:before="1" w:after="0" w:line="276" w:lineRule="auto"/>
        <w:jc w:val="left"/>
        <w:rPr>
          <w:szCs w:val="28"/>
          <w:lang w:val="ru-RU"/>
        </w:rPr>
      </w:pPr>
      <w:r w:rsidRPr="00BD461F">
        <w:rPr>
          <w:szCs w:val="28"/>
          <w:lang w:val="ru-RU"/>
        </w:rPr>
        <w:t>5.Просветительскийпроект«Безсрока</w:t>
      </w:r>
      <w:r w:rsidRPr="00BD461F">
        <w:rPr>
          <w:spacing w:val="-2"/>
          <w:szCs w:val="28"/>
          <w:lang w:val="ru-RU"/>
        </w:rPr>
        <w:t>давности».</w:t>
      </w:r>
    </w:p>
    <w:p w:rsidR="00EB01E5" w:rsidRPr="00BD461F" w:rsidRDefault="00EB01E5" w:rsidP="00BD461F">
      <w:pPr>
        <w:pStyle w:val="ab"/>
        <w:spacing w:line="276" w:lineRule="auto"/>
        <w:ind w:left="0" w:right="393"/>
      </w:pPr>
      <w:r w:rsidRPr="00BD461F">
        <w:t xml:space="preserve">Проект нацелен на патриотическое воспитание детей и подростков, направлен на </w:t>
      </w:r>
      <w:r w:rsidRPr="00BD461F">
        <w:lastRenderedPageBreak/>
        <w:t>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EB01E5" w:rsidRPr="00BD461F" w:rsidRDefault="00EB01E5" w:rsidP="00BD461F">
      <w:pPr>
        <w:pStyle w:val="ab"/>
        <w:spacing w:line="276" w:lineRule="auto"/>
        <w:ind w:left="0" w:right="392"/>
      </w:pPr>
      <w:r w:rsidRPr="00BD461F"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9C367B" w:rsidRPr="00BD461F" w:rsidRDefault="00EB01E5" w:rsidP="00BD461F">
      <w:pPr>
        <w:pStyle w:val="ad"/>
        <w:numPr>
          <w:ilvl w:val="3"/>
          <w:numId w:val="19"/>
        </w:numPr>
        <w:tabs>
          <w:tab w:val="left" w:pos="1980"/>
        </w:tabs>
        <w:spacing w:line="276" w:lineRule="auto"/>
        <w:ind w:right="389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 xml:space="preserve">Уроки Памяти, Уроки Мужества. </w:t>
      </w:r>
    </w:p>
    <w:p w:rsidR="00EB01E5" w:rsidRPr="00BD461F" w:rsidRDefault="00EB01E5" w:rsidP="00BD461F">
      <w:pPr>
        <w:pStyle w:val="ad"/>
        <w:numPr>
          <w:ilvl w:val="3"/>
          <w:numId w:val="19"/>
        </w:numPr>
        <w:tabs>
          <w:tab w:val="left" w:pos="1980"/>
        </w:tabs>
        <w:spacing w:line="276" w:lineRule="auto"/>
        <w:ind w:right="389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EB01E5" w:rsidRPr="00BD461F" w:rsidRDefault="00EB01E5" w:rsidP="00BD461F">
      <w:pPr>
        <w:pStyle w:val="ad"/>
        <w:numPr>
          <w:ilvl w:val="3"/>
          <w:numId w:val="19"/>
        </w:numPr>
        <w:tabs>
          <w:tab w:val="left" w:pos="1896"/>
        </w:tabs>
        <w:spacing w:line="276" w:lineRule="auto"/>
        <w:ind w:right="397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 w:rsidRPr="00BD461F">
        <w:rPr>
          <w:spacing w:val="-2"/>
          <w:sz w:val="28"/>
          <w:szCs w:val="28"/>
        </w:rPr>
        <w:t>исследовательских.</w:t>
      </w:r>
    </w:p>
    <w:p w:rsidR="00EB01E5" w:rsidRPr="00BD461F" w:rsidRDefault="00EB01E5" w:rsidP="00BD461F">
      <w:pPr>
        <w:pStyle w:val="ad"/>
        <w:numPr>
          <w:ilvl w:val="3"/>
          <w:numId w:val="19"/>
        </w:numPr>
        <w:tabs>
          <w:tab w:val="left" w:pos="2062"/>
        </w:tabs>
        <w:spacing w:line="276" w:lineRule="auto"/>
        <w:ind w:right="395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C367B" w:rsidRPr="00BD461F" w:rsidRDefault="009C367B" w:rsidP="00BD461F">
      <w:pPr>
        <w:pStyle w:val="2"/>
        <w:keepNext w:val="0"/>
        <w:keepLines w:val="0"/>
        <w:widowControl w:val="0"/>
        <w:tabs>
          <w:tab w:val="left" w:pos="1926"/>
        </w:tabs>
        <w:autoSpaceDE w:val="0"/>
        <w:autoSpaceDN w:val="0"/>
        <w:spacing w:before="279" w:after="0" w:line="276" w:lineRule="auto"/>
        <w:ind w:left="237" w:firstLine="0"/>
        <w:jc w:val="left"/>
        <w:rPr>
          <w:szCs w:val="28"/>
          <w:lang w:val="ru-RU"/>
        </w:rPr>
      </w:pPr>
      <w:r w:rsidRPr="00BD461F">
        <w:rPr>
          <w:szCs w:val="28"/>
          <w:lang w:val="ru-RU"/>
        </w:rPr>
        <w:t>6.«СодружествоОрлят</w:t>
      </w:r>
      <w:r w:rsidRPr="00BD461F">
        <w:rPr>
          <w:spacing w:val="-2"/>
          <w:szCs w:val="28"/>
          <w:lang w:val="ru-RU"/>
        </w:rPr>
        <w:t>России».</w:t>
      </w:r>
    </w:p>
    <w:p w:rsidR="009C367B" w:rsidRPr="00BD461F" w:rsidRDefault="009C367B" w:rsidP="00BD461F">
      <w:pPr>
        <w:pStyle w:val="ab"/>
        <w:spacing w:before="159" w:line="276" w:lineRule="auto"/>
        <w:ind w:right="395" w:firstLine="851"/>
      </w:pPr>
      <w:r w:rsidRPr="00BD461F"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9C367B" w:rsidRPr="00BD461F" w:rsidRDefault="009C367B" w:rsidP="00BD461F">
      <w:pPr>
        <w:pStyle w:val="ab"/>
        <w:spacing w:line="276" w:lineRule="auto"/>
        <w:ind w:right="395" w:firstLine="851"/>
      </w:pPr>
      <w:r w:rsidRPr="00BD461F"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9C367B" w:rsidRPr="00BD461F" w:rsidRDefault="009C367B" w:rsidP="00BD461F">
      <w:pPr>
        <w:pStyle w:val="ab"/>
        <w:spacing w:line="276" w:lineRule="auto"/>
        <w:ind w:left="1644"/>
      </w:pPr>
      <w:r w:rsidRPr="00BD461F">
        <w:t>Программаразработанас</w:t>
      </w:r>
      <w:r w:rsidRPr="00BD461F">
        <w:rPr>
          <w:spacing w:val="-2"/>
        </w:rPr>
        <w:t>учётом: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2014"/>
        </w:tabs>
        <w:spacing w:before="165" w:line="276" w:lineRule="auto"/>
        <w:ind w:right="402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 xml:space="preserve">возрастных и психофизиологических особенностей младших </w:t>
      </w:r>
      <w:r w:rsidRPr="00BD461F">
        <w:rPr>
          <w:spacing w:val="-2"/>
          <w:sz w:val="28"/>
          <w:szCs w:val="28"/>
        </w:rPr>
        <w:t>школьников;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806"/>
        </w:tabs>
        <w:spacing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ведущихвидовдеятельностивданномвозрасте:игровойи</w:t>
      </w:r>
      <w:r w:rsidRPr="00BD461F">
        <w:rPr>
          <w:spacing w:val="-2"/>
          <w:sz w:val="28"/>
          <w:szCs w:val="28"/>
        </w:rPr>
        <w:t>учебной;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918"/>
        </w:tabs>
        <w:spacing w:before="163" w:line="276" w:lineRule="auto"/>
        <w:ind w:right="398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9C367B" w:rsidRPr="00BD461F" w:rsidRDefault="009C367B" w:rsidP="00BD461F">
      <w:pPr>
        <w:pStyle w:val="ab"/>
        <w:spacing w:before="3" w:line="276" w:lineRule="auto"/>
        <w:ind w:right="397" w:firstLine="851"/>
      </w:pPr>
      <w:r w:rsidRPr="00BD461F"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(от7 до 21 </w:t>
      </w:r>
      <w:r w:rsidRPr="00BD461F">
        <w:rPr>
          <w:spacing w:val="-2"/>
        </w:rPr>
        <w:lastRenderedPageBreak/>
        <w:t>дня).</w:t>
      </w:r>
    </w:p>
    <w:p w:rsidR="009C367B" w:rsidRPr="00BD461F" w:rsidRDefault="009C367B" w:rsidP="00BD461F">
      <w:pPr>
        <w:pStyle w:val="ab"/>
        <w:spacing w:line="276" w:lineRule="auto"/>
        <w:ind w:right="391" w:firstLine="851"/>
      </w:pPr>
      <w:r w:rsidRPr="00BD461F"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9C367B" w:rsidRPr="00BD461F" w:rsidRDefault="009C367B" w:rsidP="00BD461F">
      <w:pPr>
        <w:pStyle w:val="ab"/>
        <w:spacing w:line="276" w:lineRule="auto"/>
        <w:ind w:right="399" w:firstLine="851"/>
      </w:pPr>
      <w:r w:rsidRPr="00BD461F"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9C367B" w:rsidRPr="00BD461F" w:rsidRDefault="009C367B" w:rsidP="00BD461F">
      <w:pPr>
        <w:pStyle w:val="ab"/>
        <w:spacing w:line="276" w:lineRule="auto"/>
        <w:ind w:right="394" w:firstLine="851"/>
      </w:pPr>
      <w:r w:rsidRPr="00BD461F">
        <w:t xml:space="preserve">Основными организационными пространствами детского лагеря </w:t>
      </w:r>
      <w:r w:rsidRPr="00BD461F">
        <w:rPr>
          <w:spacing w:val="-2"/>
        </w:rPr>
        <w:t>являются: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851"/>
        </w:tabs>
        <w:spacing w:before="274" w:line="276" w:lineRule="auto"/>
        <w:ind w:right="400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 w:rsidRPr="00BD461F">
        <w:rPr>
          <w:spacing w:val="-2"/>
          <w:sz w:val="28"/>
          <w:szCs w:val="28"/>
        </w:rPr>
        <w:t>заданий);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872"/>
        </w:tabs>
        <w:spacing w:before="4" w:line="276" w:lineRule="auto"/>
        <w:ind w:right="404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временные объединения детей, для реализации программы смены (спортивная команда, с/у, клубпоинтересам, творческая мастерская, научное бюро и т.д.);</w:t>
      </w:r>
    </w:p>
    <w:p w:rsidR="009C367B" w:rsidRPr="00BD461F" w:rsidRDefault="009C367B" w:rsidP="00BD461F">
      <w:pPr>
        <w:pStyle w:val="ab"/>
        <w:spacing w:before="8" w:line="276" w:lineRule="auto"/>
        <w:ind w:right="392" w:firstLine="851"/>
      </w:pPr>
      <w:r w:rsidRPr="00BD461F">
        <w:t>-все детско-взрослое сообщество летнего лагеря (участие в общелагерных мероприятиях).</w:t>
      </w:r>
    </w:p>
    <w:p w:rsidR="009C367B" w:rsidRPr="00BD461F" w:rsidRDefault="009C367B" w:rsidP="00BD461F">
      <w:pPr>
        <w:pStyle w:val="ab"/>
        <w:spacing w:line="276" w:lineRule="auto"/>
        <w:ind w:right="398" w:firstLine="851"/>
      </w:pPr>
      <w:r w:rsidRPr="00BD461F"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 w:rsidRPr="00BD461F">
        <w:rPr>
          <w:spacing w:val="-2"/>
        </w:rPr>
        <w:t>себя: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806"/>
        </w:tabs>
        <w:spacing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программупришкольногоирегионального</w:t>
      </w:r>
      <w:r w:rsidRPr="00BD461F">
        <w:rPr>
          <w:spacing w:val="-2"/>
          <w:sz w:val="28"/>
          <w:szCs w:val="28"/>
        </w:rPr>
        <w:t>лагерей;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806"/>
        </w:tabs>
        <w:spacing w:before="163"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программуфедеральной</w:t>
      </w:r>
      <w:r w:rsidRPr="00BD461F">
        <w:rPr>
          <w:spacing w:val="-2"/>
          <w:sz w:val="28"/>
          <w:szCs w:val="28"/>
        </w:rPr>
        <w:t>смены;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806"/>
        </w:tabs>
        <w:spacing w:before="162"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пояснительныезапискикпрограммамвсех</w:t>
      </w:r>
      <w:r w:rsidRPr="00BD461F">
        <w:rPr>
          <w:spacing w:val="-2"/>
          <w:sz w:val="28"/>
          <w:szCs w:val="28"/>
        </w:rPr>
        <w:t>уровней;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806"/>
        </w:tabs>
        <w:spacing w:before="161"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рекомендуемыеплан-сеткикпрограммамвсех</w:t>
      </w:r>
      <w:r w:rsidRPr="00BD461F">
        <w:rPr>
          <w:spacing w:val="-2"/>
          <w:sz w:val="28"/>
          <w:szCs w:val="28"/>
        </w:rPr>
        <w:t>уровней;</w:t>
      </w:r>
    </w:p>
    <w:p w:rsidR="009C367B" w:rsidRPr="00BD461F" w:rsidRDefault="009C367B" w:rsidP="00BD461F">
      <w:pPr>
        <w:pStyle w:val="ad"/>
        <w:numPr>
          <w:ilvl w:val="0"/>
          <w:numId w:val="22"/>
        </w:numPr>
        <w:tabs>
          <w:tab w:val="left" w:pos="1964"/>
        </w:tabs>
        <w:spacing w:before="161" w:line="276" w:lineRule="auto"/>
        <w:ind w:right="396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план-конспекты и дидактические материалы для отрядных и общелагерных дел.</w:t>
      </w:r>
    </w:p>
    <w:p w:rsidR="009C367B" w:rsidRPr="00BD461F" w:rsidRDefault="009C367B" w:rsidP="00BD461F">
      <w:pPr>
        <w:pStyle w:val="2"/>
        <w:keepNext w:val="0"/>
        <w:keepLines w:val="0"/>
        <w:widowControl w:val="0"/>
        <w:tabs>
          <w:tab w:val="left" w:pos="1926"/>
        </w:tabs>
        <w:autoSpaceDE w:val="0"/>
        <w:autoSpaceDN w:val="0"/>
        <w:spacing w:before="5" w:after="0" w:line="276" w:lineRule="auto"/>
        <w:ind w:left="237" w:firstLine="0"/>
        <w:jc w:val="left"/>
        <w:rPr>
          <w:szCs w:val="28"/>
          <w:lang w:val="ru-RU"/>
        </w:rPr>
      </w:pPr>
      <w:r w:rsidRPr="00BD461F">
        <w:rPr>
          <w:szCs w:val="28"/>
          <w:lang w:val="ru-RU"/>
        </w:rPr>
        <w:t>7.«Ключевые</w:t>
      </w:r>
      <w:r w:rsidRPr="00BD461F">
        <w:rPr>
          <w:spacing w:val="-2"/>
          <w:szCs w:val="28"/>
          <w:lang w:val="ru-RU"/>
        </w:rPr>
        <w:t>мероприятия»</w:t>
      </w:r>
    </w:p>
    <w:p w:rsidR="009C367B" w:rsidRPr="00BD461F" w:rsidRDefault="009C367B" w:rsidP="00BD461F">
      <w:pPr>
        <w:pStyle w:val="ab"/>
        <w:spacing w:before="156" w:line="276" w:lineRule="auto"/>
        <w:ind w:firstLine="851"/>
      </w:pPr>
      <w:r w:rsidRPr="00BD461F"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9C367B" w:rsidRPr="00BD461F" w:rsidRDefault="009C367B" w:rsidP="00BD461F">
      <w:pPr>
        <w:pStyle w:val="ad"/>
        <w:numPr>
          <w:ilvl w:val="3"/>
          <w:numId w:val="19"/>
        </w:numPr>
        <w:tabs>
          <w:tab w:val="left" w:pos="1806"/>
        </w:tabs>
        <w:spacing w:before="5"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Торжественноеоткрытиеизакрытиесмены</w:t>
      </w:r>
      <w:r w:rsidRPr="00BD461F">
        <w:rPr>
          <w:spacing w:val="-2"/>
          <w:sz w:val="28"/>
          <w:szCs w:val="28"/>
        </w:rPr>
        <w:t>(программы).</w:t>
      </w:r>
    </w:p>
    <w:p w:rsidR="009C367B" w:rsidRPr="00BD461F" w:rsidRDefault="009C367B" w:rsidP="00BD461F">
      <w:pPr>
        <w:pStyle w:val="ad"/>
        <w:numPr>
          <w:ilvl w:val="3"/>
          <w:numId w:val="19"/>
        </w:numPr>
        <w:tabs>
          <w:tab w:val="left" w:pos="1806"/>
        </w:tabs>
        <w:spacing w:before="161"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Тематическиеиспортивныепраздники,творческие</w:t>
      </w:r>
      <w:r w:rsidRPr="00BD461F">
        <w:rPr>
          <w:spacing w:val="-2"/>
          <w:sz w:val="28"/>
          <w:szCs w:val="28"/>
        </w:rPr>
        <w:t>фестивали.</w:t>
      </w:r>
    </w:p>
    <w:p w:rsidR="009C367B" w:rsidRPr="00BD461F" w:rsidRDefault="009C367B" w:rsidP="00BD461F">
      <w:pPr>
        <w:pStyle w:val="ad"/>
        <w:numPr>
          <w:ilvl w:val="3"/>
          <w:numId w:val="19"/>
        </w:numPr>
        <w:tabs>
          <w:tab w:val="left" w:pos="1806"/>
        </w:tabs>
        <w:spacing w:before="160" w:line="276" w:lineRule="auto"/>
        <w:ind w:left="1806" w:hanging="162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Акции,конкурсы,проекты,которыереализуютсявтечение</w:t>
      </w:r>
      <w:r w:rsidRPr="00BD461F">
        <w:rPr>
          <w:spacing w:val="-2"/>
          <w:sz w:val="28"/>
          <w:szCs w:val="28"/>
        </w:rPr>
        <w:t>смены.</w:t>
      </w:r>
    </w:p>
    <w:p w:rsidR="009C367B" w:rsidRPr="00BD461F" w:rsidRDefault="009C367B" w:rsidP="00BD461F">
      <w:pPr>
        <w:pStyle w:val="ad"/>
        <w:numPr>
          <w:ilvl w:val="3"/>
          <w:numId w:val="19"/>
        </w:numPr>
        <w:tabs>
          <w:tab w:val="left" w:pos="1884"/>
        </w:tabs>
        <w:spacing w:before="161" w:line="276" w:lineRule="auto"/>
        <w:ind w:right="770" w:firstLine="851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Участиевовсероссийскихмероприятияхи акциях,посвященных значимым отечественным и международным событиям.</w:t>
      </w:r>
    </w:p>
    <w:p w:rsidR="00EB01E5" w:rsidRPr="00BD461F" w:rsidRDefault="009C367B" w:rsidP="00BD461F">
      <w:pPr>
        <w:spacing w:after="0"/>
        <w:rPr>
          <w:rFonts w:ascii="Times New Roman" w:hAnsi="Times New Roman" w:cs="Times New Roman"/>
          <w:sz w:val="28"/>
          <w:szCs w:val="28"/>
        </w:rPr>
        <w:sectPr w:rsidR="00EB01E5" w:rsidRPr="00BD461F" w:rsidSect="00BD461F">
          <w:headerReference w:type="default" r:id="rId10"/>
          <w:footerReference w:type="default" r:id="rId11"/>
          <w:type w:val="continuous"/>
          <w:pgSz w:w="11900" w:h="16850"/>
          <w:pgMar w:top="720" w:right="720" w:bottom="720" w:left="720" w:header="578" w:footer="369" w:gutter="0"/>
          <w:cols w:space="720"/>
        </w:sectPr>
      </w:pPr>
      <w:r w:rsidRPr="00BD461F">
        <w:rPr>
          <w:rFonts w:ascii="Times New Roman" w:hAnsi="Times New Roman" w:cs="Times New Roman"/>
          <w:sz w:val="28"/>
          <w:szCs w:val="28"/>
        </w:rPr>
        <w:t xml:space="preserve">                 -Проведениевсероссийскихирегиональных</w:t>
      </w:r>
      <w:r w:rsidRPr="00BD461F">
        <w:rPr>
          <w:rFonts w:ascii="Times New Roman" w:hAnsi="Times New Roman" w:cs="Times New Roman"/>
          <w:spacing w:val="-2"/>
          <w:sz w:val="28"/>
          <w:szCs w:val="28"/>
        </w:rPr>
        <w:t>мероприятий.</w:t>
      </w:r>
    </w:p>
    <w:p w:rsidR="00EB01E5" w:rsidRPr="00BD461F" w:rsidRDefault="00EB01E5" w:rsidP="00BD461F">
      <w:pPr>
        <w:spacing w:after="0"/>
        <w:rPr>
          <w:rFonts w:ascii="Times New Roman" w:hAnsi="Times New Roman" w:cs="Times New Roman"/>
          <w:sz w:val="28"/>
          <w:szCs w:val="28"/>
        </w:rPr>
        <w:sectPr w:rsidR="00EB01E5" w:rsidRPr="00BD461F" w:rsidSect="00BD461F">
          <w:headerReference w:type="default" r:id="rId12"/>
          <w:footerReference w:type="default" r:id="rId13"/>
          <w:type w:val="continuous"/>
          <w:pgSz w:w="11900" w:h="16850"/>
          <w:pgMar w:top="720" w:right="720" w:bottom="720" w:left="720" w:header="578" w:footer="369" w:gutter="0"/>
          <w:cols w:space="720"/>
        </w:sectPr>
      </w:pPr>
    </w:p>
    <w:p w:rsidR="00547E34" w:rsidRPr="00BD461F" w:rsidRDefault="009C367B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Модуль «Отрядная работа</w:t>
      </w:r>
      <w:r w:rsidR="00730563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КТД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функционирует в течение короткого промежутка времени;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деятельность.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коллектива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вовлечены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совместную деятельность.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47E34" w:rsidRPr="00BD461F" w:rsidRDefault="00547E34" w:rsidP="00BD461F">
      <w:pPr>
        <w:spacing w:after="0"/>
        <w:ind w:right="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отрядной работы предусматривает: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и проведение отрядной деятельности;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предъявление ед</w:t>
      </w:r>
      <w:r w:rsidR="00873A83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педагогических требований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выполнению режима и распорядка дня, по самообслуживанию, дисциплине и поведению, санитарно-гигиенических требований;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детских инициатив и детского самоуправления;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отряда: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хозяйственный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сбор,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организационный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сбор,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утренний информационный сбор отряда и др.;</w:t>
      </w:r>
    </w:p>
    <w:p w:rsidR="00547E34" w:rsidRPr="00BD461F" w:rsidRDefault="00547E34" w:rsidP="00BD461F">
      <w:pPr>
        <w:numPr>
          <w:ilvl w:val="0"/>
          <w:numId w:val="8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огонек (отрядная «свеча»): огонек знакомства, огонекоргпериода,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Огонек – этокамерноеобщение, сугубоотряднаяформаработы.</w:t>
      </w:r>
    </w:p>
    <w:p w:rsidR="009C367B" w:rsidRPr="00BD461F" w:rsidRDefault="009C367B" w:rsidP="00BD461F">
      <w:pPr>
        <w:tabs>
          <w:tab w:val="left" w:pos="1834"/>
        </w:tabs>
        <w:spacing w:before="4"/>
        <w:ind w:right="391"/>
        <w:rPr>
          <w:rFonts w:ascii="Times New Roman" w:hAnsi="Times New Roman" w:cs="Times New Roman"/>
          <w:sz w:val="28"/>
          <w:szCs w:val="28"/>
        </w:rPr>
      </w:pPr>
      <w:r w:rsidRPr="00BD461F">
        <w:rPr>
          <w:rFonts w:ascii="Times New Roman" w:hAnsi="Times New Roman" w:cs="Times New Roman"/>
          <w:b/>
          <w:sz w:val="28"/>
          <w:szCs w:val="28"/>
        </w:rPr>
        <w:t>- коллективно-творческое дело (КТД)</w:t>
      </w:r>
      <w:r w:rsidRPr="00BD461F">
        <w:rPr>
          <w:rFonts w:ascii="Times New Roman" w:hAnsi="Times New Roman" w:cs="Times New Roman"/>
          <w:sz w:val="28"/>
          <w:szCs w:val="28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C367B" w:rsidRPr="00BD461F" w:rsidRDefault="009C367B" w:rsidP="00BD461F">
      <w:pPr>
        <w:pStyle w:val="ab"/>
        <w:spacing w:line="276" w:lineRule="auto"/>
        <w:ind w:right="394" w:firstLine="851"/>
      </w:pPr>
      <w:r w:rsidRPr="00BD461F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 w:rsidRPr="00BD461F">
        <w:rPr>
          <w:spacing w:val="-2"/>
        </w:rPr>
        <w:t>общелагерными.</w:t>
      </w:r>
    </w:p>
    <w:p w:rsidR="009C367B" w:rsidRPr="00BD461F" w:rsidRDefault="009C367B" w:rsidP="00BD461F">
      <w:pPr>
        <w:pStyle w:val="ab"/>
        <w:spacing w:line="276" w:lineRule="auto"/>
        <w:ind w:right="394" w:firstLine="851"/>
      </w:pPr>
      <w:r w:rsidRPr="00BD461F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47E34" w:rsidRPr="00BD461F" w:rsidRDefault="00730563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Модуль «Самоуправление»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47E34" w:rsidRPr="00BD461F" w:rsidRDefault="00730563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2.4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Модуль «Дополнительное образование»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47E34" w:rsidRPr="00BD461F" w:rsidRDefault="00547E34" w:rsidP="00BD461F">
      <w:pPr>
        <w:numPr>
          <w:ilvl w:val="0"/>
          <w:numId w:val="9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профильных (специализированных, тематических) смен;</w:t>
      </w:r>
    </w:p>
    <w:p w:rsidR="00547E34" w:rsidRPr="00BD461F" w:rsidRDefault="00547E34" w:rsidP="00BD461F">
      <w:pPr>
        <w:numPr>
          <w:ilvl w:val="0"/>
          <w:numId w:val="9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47E34" w:rsidRPr="00BD461F" w:rsidRDefault="00547E34" w:rsidP="00BD461F">
      <w:pPr>
        <w:numPr>
          <w:ilvl w:val="0"/>
          <w:numId w:val="9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547E34" w:rsidRPr="00BD461F" w:rsidRDefault="00547E34" w:rsidP="00BD461F">
      <w:pPr>
        <w:numPr>
          <w:ilvl w:val="0"/>
          <w:numId w:val="9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реализация познавательного интереса;</w:t>
      </w:r>
    </w:p>
    <w:p w:rsidR="00547E34" w:rsidRPr="00BD461F" w:rsidRDefault="00547E34" w:rsidP="00BD461F">
      <w:pPr>
        <w:numPr>
          <w:ilvl w:val="0"/>
          <w:numId w:val="9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в интересную и полезную для них деятельность, которая предоставит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возможность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самореализоваться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ней,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приобрести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и развитие творческих способностей обучающихся.</w:t>
      </w:r>
    </w:p>
    <w:p w:rsidR="00547E34" w:rsidRPr="00BD461F" w:rsidRDefault="00730563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2.5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. Модуль «Здоровый образ жизни»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физкультурно-спортивных мероприятия: зарядка, спортивные соревнования, эстафеты, спортивные часы;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спортивно-оздоровительные события и мероприятия на свежем воздухе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547E34" w:rsidRPr="00BD461F" w:rsidRDefault="00730563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2.6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lastRenderedPageBreak/>
        <w:t>стрессовые ситуации, способствует позитивному восприятию ребенком детского лагеря.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Реализация воспитательного потенциала предметно-эстетической среды предусматривает: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событийный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дизайн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–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оформление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пространства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проведения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событий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(праздников, церемоний, творческих вечеров, выставок, КТД, отрядных дел и т.п.);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оформление образовательной, досуговой и спортивной инфраструктуры;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47E34" w:rsidRPr="00BD461F" w:rsidRDefault="00547E34" w:rsidP="00BD461F">
      <w:pPr>
        <w:numPr>
          <w:ilvl w:val="0"/>
          <w:numId w:val="10"/>
        </w:numPr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47E34" w:rsidRPr="00BD461F" w:rsidRDefault="00730563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2.7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. Модуль «Профилактика и безопасность»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физическую и психологическую безопасность ребенка в новых условиях;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специализированныепроекты и смены;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организацию превентивной работы со сценариями социально одобряемого поведения,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развитие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у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обучающихся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навыков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саморефлексии,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ab/>
        <w:t>самоконтроля, устойчивости к негативному воздействию, групповому давлению;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2</w:t>
      </w:r>
      <w:r w:rsidR="00730563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.8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. Модуль «Работа с вожатыми/воспитателями»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</w:t>
      </w:r>
    </w:p>
    <w:p w:rsidR="00547E34" w:rsidRPr="00BD461F" w:rsidRDefault="00547E34" w:rsidP="00BD461F">
      <w:pPr>
        <w:numPr>
          <w:ilvl w:val="0"/>
          <w:numId w:val="11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Учебно-познавательные занятия беседы, лекции, дискуссии, проблемное обсуждение, педагогические мастерские, деловые сюжетно – ролевые игры;</w:t>
      </w:r>
    </w:p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</w:p>
    <w:p w:rsidR="00547E34" w:rsidRPr="00BD461F" w:rsidRDefault="00547E34" w:rsidP="00BD461F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ВАРИАТИВНЫЕ МОДУЛИ</w:t>
      </w: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</w:p>
    <w:p w:rsidR="00547E34" w:rsidRPr="00BD461F" w:rsidRDefault="00730563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2.9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BFBFB"/>
        </w:rPr>
        <w:t>. Модуль «Работа с родителями»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Нагрупповомуровне:</w:t>
      </w:r>
    </w:p>
    <w:p w:rsidR="00547E34" w:rsidRPr="00BD461F" w:rsidRDefault="00547E34" w:rsidP="00BD461F">
      <w:pPr>
        <w:numPr>
          <w:ilvl w:val="0"/>
          <w:numId w:val="12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Размещение информации о деятельности школьного лагеря с дневным пребыванием детей в социальной сети В контакте.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Наиндивидуальномуровне:</w:t>
      </w:r>
    </w:p>
    <w:p w:rsidR="00547E34" w:rsidRPr="00BD461F" w:rsidRDefault="00547E34" w:rsidP="00BD461F">
      <w:pPr>
        <w:numPr>
          <w:ilvl w:val="0"/>
          <w:numId w:val="12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>работа специалистов по запросу родителей для решения острых конфликтных ситуаций;</w:t>
      </w:r>
    </w:p>
    <w:p w:rsidR="00547E34" w:rsidRPr="00BD461F" w:rsidRDefault="00547E34" w:rsidP="00BD461F">
      <w:pPr>
        <w:numPr>
          <w:ilvl w:val="0"/>
          <w:numId w:val="12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индивидуальное консультирование 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c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547E34" w:rsidRPr="00BD461F" w:rsidRDefault="00730563" w:rsidP="00BD461F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2.10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Модуль «Экскурсии и походы»</w:t>
      </w:r>
    </w:p>
    <w:p w:rsidR="00547E34" w:rsidRPr="00BD461F" w:rsidRDefault="00547E34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для детей экскурсий, походов и реализация их воспитательного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потенциала.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47E34" w:rsidRPr="00BD461F" w:rsidRDefault="00730563" w:rsidP="00BD461F">
      <w:pPr>
        <w:spacing w:after="0"/>
        <w:ind w:right="27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2.11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Модуль «Профориентация» </w:t>
      </w:r>
      <w:r w:rsidR="00547E34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Эта работа осуществляется через:</w:t>
      </w:r>
    </w:p>
    <w:p w:rsidR="00547E34" w:rsidRPr="00BD461F" w:rsidRDefault="00547E34" w:rsidP="00BD461F">
      <w:pPr>
        <w:numPr>
          <w:ilvl w:val="0"/>
          <w:numId w:val="1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47E34" w:rsidRPr="00BD461F" w:rsidRDefault="00547E34" w:rsidP="00BD461F">
      <w:pPr>
        <w:numPr>
          <w:ilvl w:val="0"/>
          <w:numId w:val="1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47E34" w:rsidRPr="00BD461F" w:rsidRDefault="00547E34" w:rsidP="00BD461F">
      <w:pPr>
        <w:numPr>
          <w:ilvl w:val="0"/>
          <w:numId w:val="13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47E34" w:rsidRPr="00BD461F" w:rsidRDefault="00730563" w:rsidP="00BD461F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2.12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Модуль «Детскоемедиапространство»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детскогомедиапространства реализуется в рамках следующих видов и форм деятельности: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47E34" w:rsidRPr="00BD461F" w:rsidRDefault="00730563" w:rsidP="00BD461F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2.13</w:t>
      </w:r>
      <w:r w:rsidR="00547E34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Модуль «Цифровая среда воспитания»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среда воспитания предполагает следующее:</w:t>
      </w:r>
    </w:p>
    <w:p w:rsidR="00547E34" w:rsidRPr="00BD461F" w:rsidRDefault="00547E34" w:rsidP="00BD461F">
      <w:pPr>
        <w:numPr>
          <w:ilvl w:val="0"/>
          <w:numId w:val="14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47E34" w:rsidRPr="00BD461F" w:rsidRDefault="00547E34" w:rsidP="00BD461F">
      <w:pPr>
        <w:numPr>
          <w:ilvl w:val="0"/>
          <w:numId w:val="14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онлайн-мероприятия в официальных группах детского лагеря в социальных сетях;</w:t>
      </w:r>
    </w:p>
    <w:p w:rsidR="00547E34" w:rsidRPr="00BD461F" w:rsidRDefault="00547E34" w:rsidP="00BD461F">
      <w:pPr>
        <w:numPr>
          <w:ilvl w:val="0"/>
          <w:numId w:val="14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 детского лагеря в официальных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группах в социальных сетях и на официальном сайте детского лагеря.</w:t>
      </w:r>
    </w:p>
    <w:p w:rsidR="00730563" w:rsidRPr="00BD461F" w:rsidRDefault="00730563" w:rsidP="00BD461F">
      <w:pPr>
        <w:pStyle w:val="2"/>
        <w:keepNext w:val="0"/>
        <w:keepLines w:val="0"/>
        <w:widowControl w:val="0"/>
        <w:numPr>
          <w:ilvl w:val="1"/>
          <w:numId w:val="19"/>
        </w:numPr>
        <w:tabs>
          <w:tab w:val="left" w:pos="3521"/>
        </w:tabs>
        <w:autoSpaceDE w:val="0"/>
        <w:autoSpaceDN w:val="0"/>
        <w:spacing w:after="0" w:line="276" w:lineRule="auto"/>
        <w:ind w:left="3521" w:hanging="628"/>
        <w:jc w:val="left"/>
        <w:rPr>
          <w:szCs w:val="28"/>
        </w:rPr>
      </w:pPr>
      <w:r w:rsidRPr="00BD461F">
        <w:rPr>
          <w:szCs w:val="28"/>
        </w:rPr>
        <w:t>Модуль«Социальное</w:t>
      </w:r>
      <w:r w:rsidRPr="00BD461F">
        <w:rPr>
          <w:spacing w:val="-2"/>
          <w:szCs w:val="28"/>
        </w:rPr>
        <w:t>партнерство»</w:t>
      </w:r>
    </w:p>
    <w:p w:rsidR="00730563" w:rsidRPr="00BD461F" w:rsidRDefault="00730563" w:rsidP="00BD461F">
      <w:pPr>
        <w:pStyle w:val="ab"/>
        <w:spacing w:before="161" w:line="276" w:lineRule="auto"/>
        <w:ind w:right="394" w:firstLine="849"/>
      </w:pPr>
      <w:r w:rsidRPr="00BD461F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ислам,буддизм,иудаизм),разделяющими всвоей деятельностицельи задачи воспитания, ценности и традиции уклада детского лагеря.</w:t>
      </w:r>
    </w:p>
    <w:p w:rsidR="00730563" w:rsidRPr="00BD461F" w:rsidRDefault="00730563" w:rsidP="00BD461F">
      <w:pPr>
        <w:pStyle w:val="ab"/>
        <w:spacing w:line="276" w:lineRule="auto"/>
        <w:ind w:right="394" w:firstLine="707"/>
      </w:pPr>
      <w:r w:rsidRPr="00BD461F">
        <w:t xml:space="preserve">Реализация воспитательного потенциала социального партнерства </w:t>
      </w:r>
      <w:r w:rsidRPr="00BD461F">
        <w:rPr>
          <w:spacing w:val="-2"/>
        </w:rPr>
        <w:t>предусматривает:</w:t>
      </w:r>
    </w:p>
    <w:p w:rsidR="00730563" w:rsidRPr="00BD461F" w:rsidRDefault="00730563" w:rsidP="00BD461F">
      <w:pPr>
        <w:pStyle w:val="ad"/>
        <w:numPr>
          <w:ilvl w:val="0"/>
          <w:numId w:val="23"/>
        </w:numPr>
        <w:tabs>
          <w:tab w:val="left" w:pos="1808"/>
        </w:tabs>
        <w:spacing w:line="276" w:lineRule="auto"/>
        <w:ind w:right="395" w:firstLine="707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30563" w:rsidRPr="00BD461F" w:rsidRDefault="00730563" w:rsidP="00BD461F">
      <w:pPr>
        <w:pStyle w:val="ad"/>
        <w:numPr>
          <w:ilvl w:val="0"/>
          <w:numId w:val="23"/>
        </w:numPr>
        <w:tabs>
          <w:tab w:val="left" w:pos="1700"/>
        </w:tabs>
        <w:spacing w:line="276" w:lineRule="auto"/>
        <w:ind w:right="400" w:firstLine="707"/>
        <w:jc w:val="left"/>
        <w:rPr>
          <w:sz w:val="28"/>
          <w:szCs w:val="28"/>
        </w:rPr>
      </w:pPr>
      <w:r w:rsidRPr="00BD461F">
        <w:rPr>
          <w:sz w:val="28"/>
          <w:szCs w:val="28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</w:t>
      </w:r>
      <w:r w:rsidRPr="00BD461F">
        <w:rPr>
          <w:sz w:val="28"/>
          <w:szCs w:val="28"/>
        </w:rPr>
        <w:lastRenderedPageBreak/>
        <w:t>законодательства Российской Федерации;</w:t>
      </w:r>
    </w:p>
    <w:p w:rsidR="00730563" w:rsidRPr="00BD461F" w:rsidRDefault="00730563" w:rsidP="00BD461F">
      <w:pPr>
        <w:pStyle w:val="ad"/>
        <w:numPr>
          <w:ilvl w:val="0"/>
          <w:numId w:val="23"/>
        </w:numPr>
        <w:tabs>
          <w:tab w:val="left" w:pos="1772"/>
        </w:tabs>
        <w:spacing w:line="276" w:lineRule="auto"/>
        <w:ind w:right="392" w:firstLine="707"/>
        <w:jc w:val="left"/>
        <w:rPr>
          <w:sz w:val="28"/>
          <w:szCs w:val="28"/>
        </w:rPr>
      </w:pPr>
      <w:r w:rsidRPr="00BD461F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30563" w:rsidRPr="00BD461F" w:rsidRDefault="00730563" w:rsidP="00BD461F">
      <w:pPr>
        <w:spacing w:after="0"/>
        <w:ind w:left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ОРГАНИЗАЦИЯ ВОСПИТАТЕЛЬНОЙ ДЕЯТЕЛЬНОСТИ</w:t>
      </w: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47E34" w:rsidRPr="00BD461F" w:rsidRDefault="00547E34" w:rsidP="00BD461F">
      <w:pPr>
        <w:spacing w:after="0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873A83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ь наиболее ценные воспитательно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значимые виды совместной деятельности.</w:t>
      </w:r>
    </w:p>
    <w:p w:rsidR="00547E34" w:rsidRPr="00BD461F" w:rsidRDefault="00547E34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Детский лагерь с дневным </w:t>
      </w:r>
      <w:r w:rsidR="00873A83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пребыванием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– особое образовательное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детского лагеря с дневным пребыванием обладает рядом преимуществ по сравнению с другими образовательными организациями: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творческийхарактердеятельности;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многопрофильность;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обязательной оценки результативности деятельности ребенка, официального статуса;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уклада детского лагеря;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с дневным пребыванием открывается приказом руководителя образовательной организации.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организуется с дневным пребыванием детей.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работает в режиме пятидневной рабочей недели с выходным днем (суббота, воскресенье).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детей в лагере организуется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547E34" w:rsidRPr="00BD461F" w:rsidRDefault="00547E34" w:rsidP="00BD461F">
      <w:pPr>
        <w:numPr>
          <w:ilvl w:val="0"/>
          <w:numId w:val="15"/>
        </w:numPr>
        <w:spacing w:after="0"/>
        <w:ind w:firstLine="8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Кадровоеобеспечение</w:t>
      </w:r>
    </w:p>
    <w:p w:rsidR="00547E34" w:rsidRPr="00BD461F" w:rsidRDefault="00547E34" w:rsidP="00BD461F">
      <w:pPr>
        <w:numPr>
          <w:ilvl w:val="0"/>
          <w:numId w:val="16"/>
        </w:numPr>
        <w:spacing w:after="0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:rsidR="00547E34" w:rsidRPr="00BD461F" w:rsidRDefault="00547E34" w:rsidP="00BD461F">
      <w:pPr>
        <w:numPr>
          <w:ilvl w:val="0"/>
          <w:numId w:val="16"/>
        </w:numPr>
        <w:spacing w:after="0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</w:t>
      </w:r>
    </w:p>
    <w:p w:rsidR="00547E34" w:rsidRPr="00BD461F" w:rsidRDefault="00547E34" w:rsidP="00BD461F">
      <w:pPr>
        <w:numPr>
          <w:ilvl w:val="0"/>
          <w:numId w:val="16"/>
        </w:numPr>
        <w:spacing w:after="0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 лагеря утверждается образовательным учреждением, на базе которого он организован.</w:t>
      </w:r>
    </w:p>
    <w:p w:rsidR="00547E34" w:rsidRPr="00BD461F" w:rsidRDefault="00547E34" w:rsidP="00BD461F">
      <w:pPr>
        <w:numPr>
          <w:ilvl w:val="0"/>
          <w:numId w:val="16"/>
        </w:numPr>
        <w:spacing w:after="0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547E34" w:rsidRPr="00BD461F" w:rsidRDefault="00547E34" w:rsidP="00BD461F">
      <w:pPr>
        <w:numPr>
          <w:ilvl w:val="0"/>
          <w:numId w:val="16"/>
        </w:numPr>
        <w:spacing w:after="0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работе в лагере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допускаются лица, не имеющие установленных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(обследований) работников.</w:t>
      </w:r>
    </w:p>
    <w:p w:rsidR="00547E34" w:rsidRPr="00BD461F" w:rsidRDefault="00547E34" w:rsidP="00BD461F">
      <w:pPr>
        <w:numPr>
          <w:ilvl w:val="0"/>
          <w:numId w:val="16"/>
        </w:numPr>
        <w:spacing w:after="0"/>
        <w:ind w:firstLine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9A7332" w:rsidRPr="00BD461F" w:rsidRDefault="009A7332" w:rsidP="00BD461F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332" w:rsidRPr="00BD461F" w:rsidRDefault="009A7332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604C" w:rsidRPr="00BD461F" w:rsidRDefault="0014604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604C" w:rsidRPr="00BD461F" w:rsidRDefault="0014604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34DD" w:rsidRDefault="005A34DD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4CC" w:rsidRPr="00BD461F" w:rsidRDefault="006474CC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E34" w:rsidRPr="00BD461F" w:rsidRDefault="00547E34" w:rsidP="00BD461F">
      <w:pPr>
        <w:spacing w:after="0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Приложение</w:t>
      </w:r>
    </w:p>
    <w:p w:rsidR="00547E34" w:rsidRPr="00BD461F" w:rsidRDefault="00547E34" w:rsidP="00BD461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КАЛЕНДАРНЫЙПЛАН ВОСПИТАТЕЛЬНОЙ РАБОТЫ ДЕТСКОГО  ОЗДОРОВИТЕЛЬНОГО ЛАГЕ</w:t>
      </w:r>
      <w:r w:rsidR="00730563"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РЯ С ДНЕВНЫМ ПРЕБЫВАНИЕМ на 2024</w:t>
      </w:r>
      <w:r w:rsidRPr="00BD4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 w:rsidR="000B2740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президента В.В.</w:t>
      </w:r>
      <w:hyperlink r:id="rId14">
        <w:r w:rsidRPr="00BD461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Путина</w:t>
        </w:r>
      </w:hyperlink>
      <w:r w:rsidR="00730563" w:rsidRPr="00BD461F">
        <w:rPr>
          <w:rFonts w:ascii="Times New Roman" w:hAnsi="Times New Roman" w:cs="Times New Roman"/>
          <w:sz w:val="28"/>
          <w:szCs w:val="28"/>
        </w:rPr>
        <w:t>2024</w:t>
      </w:r>
      <w:r w:rsidR="000B2740" w:rsidRPr="00BD46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</w:t>
      </w:r>
      <w:r w:rsidR="00730563"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влен Годом Семьи</w:t>
      </w:r>
      <w:r w:rsidRPr="00BD4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61F" w:rsidRPr="00BD461F" w:rsidRDefault="00BD461F" w:rsidP="00BD461F">
      <w:pPr>
        <w:rPr>
          <w:rFonts w:ascii="Times New Roman" w:hAnsi="Times New Roman" w:cs="Times New Roman"/>
          <w:sz w:val="28"/>
          <w:szCs w:val="28"/>
        </w:rPr>
      </w:pPr>
    </w:p>
    <w:p w:rsidR="00BD461F" w:rsidRPr="00BD461F" w:rsidRDefault="00BD461F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24" w:type="dxa"/>
        <w:tblInd w:w="-54" w:type="dxa"/>
        <w:tblLayout w:type="fixed"/>
        <w:tblCellMar>
          <w:top w:w="94" w:type="dxa"/>
          <w:left w:w="26" w:type="dxa"/>
          <w:right w:w="51" w:type="dxa"/>
        </w:tblCellMar>
        <w:tblLook w:val="04A0"/>
      </w:tblPr>
      <w:tblGrid>
        <w:gridCol w:w="659"/>
        <w:gridCol w:w="40"/>
        <w:gridCol w:w="3331"/>
        <w:gridCol w:w="338"/>
        <w:gridCol w:w="10"/>
        <w:gridCol w:w="1202"/>
        <w:gridCol w:w="218"/>
        <w:gridCol w:w="35"/>
        <w:gridCol w:w="1619"/>
        <w:gridCol w:w="45"/>
        <w:gridCol w:w="21"/>
        <w:gridCol w:w="127"/>
        <w:gridCol w:w="1252"/>
        <w:gridCol w:w="10"/>
        <w:gridCol w:w="91"/>
        <w:gridCol w:w="1326"/>
      </w:tblGrid>
      <w:tr w:rsidR="00547E34" w:rsidRPr="00BD461F" w:rsidTr="000605B3">
        <w:trPr>
          <w:trHeight w:val="460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№</w:t>
            </w:r>
          </w:p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Наименованиемероприятия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Срокпроведения</w:t>
            </w:r>
          </w:p>
        </w:tc>
        <w:tc>
          <w:tcPr>
            <w:tcW w:w="47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Уровеньпроведения</w:t>
            </w:r>
          </w:p>
        </w:tc>
      </w:tr>
      <w:tr w:rsidR="00547E34" w:rsidRPr="00BD461F" w:rsidTr="000605B3">
        <w:trPr>
          <w:trHeight w:val="1420"/>
        </w:trPr>
        <w:tc>
          <w:tcPr>
            <w:tcW w:w="6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Всероссийский/</w:t>
            </w:r>
          </w:p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региональный</w:t>
            </w:r>
          </w:p>
        </w:tc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Детскийлагерь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Отряд</w:t>
            </w:r>
          </w:p>
        </w:tc>
      </w:tr>
      <w:tr w:rsidR="00547E34" w:rsidRPr="00BD461F" w:rsidTr="000605B3">
        <w:trPr>
          <w:trHeight w:val="460"/>
        </w:trPr>
        <w:tc>
          <w:tcPr>
            <w:tcW w:w="103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«БудущееРоссии»</w:t>
            </w:r>
          </w:p>
        </w:tc>
      </w:tr>
      <w:tr w:rsidR="00973C2B" w:rsidRPr="00BD461F" w:rsidTr="000605B3">
        <w:trPr>
          <w:trHeight w:val="960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Default="00973C2B" w:rsidP="00E13A0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детства</w:t>
            </w:r>
          </w:p>
          <w:p w:rsidR="00973C2B" w:rsidRDefault="00973C2B" w:rsidP="00E13A02">
            <w:pPr>
              <w:pStyle w:val="TableParagraph"/>
              <w:tabs>
                <w:tab w:val="left" w:pos="1050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Торжественнаялинейка.Открытиелетнегооздоровительноголагерясдневнымпребыванием </w:t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  <w:t>Общий сбор участников «Здравствуй, лагерь!»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2C3CDD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7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 w:rsidR="0097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73C2B" w:rsidRPr="00BD461F" w:rsidTr="000605B3">
        <w:trPr>
          <w:trHeight w:val="460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Default="00973C2B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>ДеньА.С.Пушкина</w:t>
            </w:r>
            <w:r>
              <w:rPr>
                <w:sz w:val="28"/>
              </w:rPr>
              <w:t>Викторина«ЗнатокипроизведенийА.С.</w:t>
            </w:r>
            <w:r>
              <w:rPr>
                <w:spacing w:val="-2"/>
                <w:sz w:val="28"/>
              </w:rPr>
              <w:t>Пушкина»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2C3CDD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 w:rsidR="0097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73C2B" w:rsidRPr="00BD461F" w:rsidTr="000605B3">
        <w:trPr>
          <w:trHeight w:val="460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Default="00973C2B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Деньистории«350летсоднярожденияПетраI» </w:t>
            </w:r>
            <w:r>
              <w:rPr>
                <w:sz w:val="28"/>
              </w:rPr>
              <w:t>Квест«Страницы</w:t>
            </w:r>
            <w:r>
              <w:rPr>
                <w:spacing w:val="-2"/>
                <w:sz w:val="28"/>
              </w:rPr>
              <w:t>истории»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  <w:r w:rsidR="00973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73C2B" w:rsidRPr="00BD461F" w:rsidTr="000605B3">
        <w:trPr>
          <w:trHeight w:val="460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Default="00973C2B" w:rsidP="00E13A0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День«ЯимояРоссиЯ»</w:t>
            </w:r>
            <w:r>
              <w:rPr>
                <w:sz w:val="28"/>
              </w:rPr>
              <w:t>Торжественнаялинейка,посвященнаяпразднованиюдня</w:t>
            </w:r>
            <w:r>
              <w:rPr>
                <w:spacing w:val="-2"/>
                <w:sz w:val="28"/>
              </w:rPr>
              <w:t>России.</w:t>
            </w:r>
          </w:p>
          <w:p w:rsidR="00973C2B" w:rsidRDefault="00973C2B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Праздничноемероприятие«Страна,вкотороймы</w:t>
            </w:r>
            <w:r>
              <w:rPr>
                <w:spacing w:val="-2"/>
                <w:sz w:val="28"/>
              </w:rPr>
              <w:t>живем»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73C2B" w:rsidRPr="00BD461F" w:rsidTr="000605B3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Default="00973C2B" w:rsidP="00E13A0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Деньпамятиискорби</w:t>
            </w:r>
            <w:r>
              <w:rPr>
                <w:sz w:val="28"/>
              </w:rPr>
              <w:t>Торжественнаялинейка«Память</w:t>
            </w:r>
            <w:r>
              <w:rPr>
                <w:spacing w:val="-2"/>
                <w:sz w:val="28"/>
              </w:rPr>
              <w:t>народа»</w:t>
            </w:r>
          </w:p>
          <w:p w:rsidR="00973C2B" w:rsidRDefault="00973C2B" w:rsidP="00E13A0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Митинг«УСвященного</w:t>
            </w:r>
            <w:r>
              <w:rPr>
                <w:spacing w:val="-2"/>
                <w:sz w:val="28"/>
              </w:rPr>
              <w:t>огня».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2C3CDD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973C2B" w:rsidRPr="00BD461F" w:rsidTr="000605B3">
        <w:tblPrEx>
          <w:tblCellMar>
            <w:top w:w="92" w:type="dxa"/>
            <w:right w:w="41" w:type="dxa"/>
          </w:tblCellMar>
        </w:tblPrEx>
        <w:trPr>
          <w:trHeight w:val="124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73C2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Торжественная церемония подъема Государственного флага</w:t>
            </w:r>
          </w:p>
          <w:p w:rsidR="00973C2B" w:rsidRPr="00BD461F" w:rsidRDefault="00973C2B" w:rsidP="00BD461F">
            <w:pPr>
              <w:tabs>
                <w:tab w:val="center" w:pos="447"/>
                <w:tab w:val="center" w:pos="596"/>
                <w:tab w:val="center" w:pos="1743"/>
                <w:tab w:val="center" w:pos="2324"/>
                <w:tab w:val="center" w:pos="2643"/>
                <w:tab w:val="center" w:pos="352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Российской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Федерации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</w:p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понедельни</w:t>
            </w:r>
          </w:p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3C2B" w:rsidRPr="00BD461F" w:rsidRDefault="00973C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F3B2B" w:rsidRPr="00BD461F" w:rsidTr="000605B3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Default="00AF3B2B" w:rsidP="00AF3B2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Деньоткрытия</w:t>
            </w:r>
            <w:r>
              <w:rPr>
                <w:b/>
                <w:spacing w:val="-2"/>
                <w:sz w:val="28"/>
              </w:rPr>
              <w:t>лагеря</w:t>
            </w:r>
          </w:p>
          <w:p w:rsidR="00AF3B2B" w:rsidRDefault="00AF3B2B" w:rsidP="00AF3B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Творческаявстреча«Знакомьтесь,это–</w:t>
            </w:r>
            <w:r>
              <w:rPr>
                <w:spacing w:val="-4"/>
                <w:sz w:val="28"/>
              </w:rPr>
              <w:t>мы!»</w:t>
            </w:r>
          </w:p>
          <w:p w:rsidR="00AF3B2B" w:rsidRDefault="00AF3B2B" w:rsidP="00E13A02">
            <w:pPr>
              <w:pStyle w:val="TableParagraph"/>
              <w:spacing w:before="16"/>
              <w:rPr>
                <w:sz w:val="28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2C3CDD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F3B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BD461F" w:rsidRDefault="00AF3B2B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AF3B2B" w:rsidRPr="00BD461F" w:rsidTr="000605B3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Default="00AF3B2B" w:rsidP="00AF3B2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День«Яимои</w:t>
            </w:r>
            <w:r>
              <w:rPr>
                <w:b/>
                <w:spacing w:val="-2"/>
                <w:sz w:val="28"/>
              </w:rPr>
              <w:t>друзьЯ»</w:t>
            </w:r>
          </w:p>
          <w:p w:rsidR="00AF3B2B" w:rsidRDefault="00AF3B2B" w:rsidP="00AF3B2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Игроваяпрограмма«Играюя–играют</w:t>
            </w:r>
            <w:r>
              <w:rPr>
                <w:spacing w:val="-2"/>
                <w:sz w:val="28"/>
              </w:rPr>
              <w:t>друзья»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AF3B2B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BD461F" w:rsidRDefault="00AF3B2B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B2B" w:rsidRPr="00BD461F" w:rsidRDefault="00AF3B2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70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День«Прикладноготворчестваинародных</w:t>
            </w:r>
            <w:r>
              <w:rPr>
                <w:b/>
                <w:spacing w:val="-2"/>
                <w:sz w:val="28"/>
              </w:rPr>
              <w:t>ремёсел»</w:t>
            </w:r>
          </w:p>
          <w:p w:rsidR="00F3010F" w:rsidRDefault="00F3010F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Играпостанциям«Твори!Выдумывай!</w:t>
            </w:r>
            <w:r>
              <w:rPr>
                <w:spacing w:val="-2"/>
                <w:sz w:val="28"/>
              </w:rPr>
              <w:t>Пробуй!»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AF3B2B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День«Устноенародное</w:t>
            </w:r>
            <w:r>
              <w:rPr>
                <w:b/>
                <w:spacing w:val="-2"/>
                <w:sz w:val="28"/>
              </w:rPr>
              <w:t>творчество»</w:t>
            </w:r>
          </w:p>
          <w:p w:rsidR="00F3010F" w:rsidRDefault="00F3010F" w:rsidP="00E13A02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Конкурсзнатоков«Ларецнародноймудрости»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AF3B2B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День«Безопасностьи</w:t>
            </w:r>
            <w:r>
              <w:rPr>
                <w:b/>
                <w:spacing w:val="-5"/>
                <w:sz w:val="28"/>
              </w:rPr>
              <w:t>Я»</w:t>
            </w:r>
          </w:p>
          <w:p w:rsidR="00F3010F" w:rsidRDefault="00F3010F" w:rsidP="00E13A02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Играпо станциям«Путешествиес</w:t>
            </w:r>
            <w:r>
              <w:rPr>
                <w:spacing w:val="-2"/>
                <w:sz w:val="28"/>
              </w:rPr>
              <w:t>ПДДшкой»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AF3B2B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День«Национальныеигрыи</w:t>
            </w:r>
            <w:r>
              <w:rPr>
                <w:b/>
                <w:spacing w:val="-2"/>
                <w:sz w:val="28"/>
              </w:rPr>
              <w:t>забавы»</w:t>
            </w:r>
          </w:p>
          <w:p w:rsidR="00F3010F" w:rsidRDefault="00F3010F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Игроваяпрограмма«Мы–одна</w:t>
            </w:r>
            <w:r>
              <w:rPr>
                <w:spacing w:val="-2"/>
                <w:sz w:val="28"/>
              </w:rPr>
              <w:t>команда!»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AF3B2B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70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театра</w:t>
            </w:r>
          </w:p>
          <w:p w:rsidR="00F3010F" w:rsidRDefault="00F3010F" w:rsidP="00E13A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Театральное</w:t>
            </w:r>
            <w:r>
              <w:rPr>
                <w:spacing w:val="-2"/>
                <w:sz w:val="28"/>
              </w:rPr>
              <w:t>представление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AF3B2B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AC6A68">
        <w:tblPrEx>
          <w:tblCellMar>
            <w:top w:w="92" w:type="dxa"/>
            <w:right w:w="41" w:type="dxa"/>
          </w:tblCellMar>
        </w:tblPrEx>
        <w:trPr>
          <w:trHeight w:val="9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День«Движение</w:t>
            </w:r>
            <w:r>
              <w:rPr>
                <w:b/>
                <w:spacing w:val="-2"/>
                <w:sz w:val="28"/>
              </w:rPr>
              <w:t>первых»</w:t>
            </w:r>
          </w:p>
          <w:p w:rsidR="00F3010F" w:rsidRDefault="00F3010F" w:rsidP="00E13A02">
            <w:pPr>
              <w:pStyle w:val="TableParagraph"/>
              <w:spacing w:before="16"/>
              <w:ind w:left="177"/>
              <w:rPr>
                <w:sz w:val="28"/>
              </w:rPr>
            </w:pPr>
            <w:r>
              <w:rPr>
                <w:sz w:val="28"/>
              </w:rPr>
              <w:t>«Бытьс</w:t>
            </w:r>
            <w:r>
              <w:rPr>
                <w:spacing w:val="-2"/>
                <w:sz w:val="28"/>
              </w:rPr>
              <w:t xml:space="preserve"> Россией»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E25F40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AC6A68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Деньвеселых</w:t>
            </w:r>
            <w:r>
              <w:rPr>
                <w:b/>
                <w:spacing w:val="-5"/>
                <w:sz w:val="28"/>
              </w:rPr>
              <w:t>игр</w:t>
            </w:r>
          </w:p>
          <w:p w:rsidR="00F3010F" w:rsidRDefault="00F3010F" w:rsidP="00E13A02">
            <w:pPr>
              <w:pStyle w:val="TableParagraph"/>
              <w:spacing w:before="14"/>
              <w:rPr>
                <w:sz w:val="28"/>
              </w:rPr>
            </w:pPr>
            <w:r>
              <w:rPr>
                <w:color w:val="111111"/>
                <w:sz w:val="28"/>
              </w:rPr>
              <w:t>Спортивнаяэстафета«Зов</w:t>
            </w:r>
            <w:r>
              <w:rPr>
                <w:color w:val="111111"/>
                <w:spacing w:val="-2"/>
                <w:sz w:val="28"/>
              </w:rPr>
              <w:t>д</w:t>
            </w:r>
            <w:r>
              <w:rPr>
                <w:color w:val="111111"/>
                <w:spacing w:val="-2"/>
                <w:sz w:val="28"/>
              </w:rPr>
              <w:lastRenderedPageBreak/>
              <w:t>жунглей»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E25F40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E25F40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День«Природное</w:t>
            </w:r>
            <w:r>
              <w:rPr>
                <w:b/>
                <w:spacing w:val="-2"/>
                <w:sz w:val="28"/>
              </w:rPr>
              <w:t>богатство»</w:t>
            </w:r>
          </w:p>
          <w:p w:rsidR="00F3010F" w:rsidRDefault="00F3010F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Экологическийчас«Кладовая</w:t>
            </w:r>
            <w:r>
              <w:rPr>
                <w:spacing w:val="-2"/>
                <w:sz w:val="28"/>
              </w:rPr>
              <w:t>природы»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E25F40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День«Великиеизобретенияи</w:t>
            </w:r>
            <w:r>
              <w:rPr>
                <w:b/>
                <w:spacing w:val="-2"/>
                <w:sz w:val="28"/>
              </w:rPr>
              <w:t>открытия»</w:t>
            </w:r>
          </w:p>
          <w:p w:rsidR="00F3010F" w:rsidRDefault="00F3010F" w:rsidP="00E13A0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Конкурснаяпрограмма</w:t>
            </w:r>
            <w:r>
              <w:rPr>
                <w:spacing w:val="-2"/>
                <w:sz w:val="28"/>
              </w:rPr>
              <w:t>«Эврика!»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E25F40" w:rsidRDefault="00F3010F" w:rsidP="00E13A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25F4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День«ФизкультураиЯ»</w:t>
            </w:r>
            <w:r>
              <w:rPr>
                <w:b/>
                <w:spacing w:val="-5"/>
                <w:sz w:val="28"/>
              </w:rPr>
              <w:t>ГТО</w:t>
            </w:r>
          </w:p>
          <w:p w:rsidR="00F3010F" w:rsidRDefault="00F3010F" w:rsidP="00E25F4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Большаякоманднаяигра</w:t>
            </w:r>
            <w:r>
              <w:rPr>
                <w:spacing w:val="-2"/>
                <w:sz w:val="28"/>
              </w:rPr>
              <w:t>«ФизкультУРА!»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E25F40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bookmarkStart w:id="0" w:name="_GoBack"/>
            <w:bookmarkEnd w:id="0"/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2" w:type="dxa"/>
            <w:right w:w="41" w:type="dxa"/>
          </w:tblCellMar>
        </w:tblPrEx>
        <w:trPr>
          <w:trHeight w:val="70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25F4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День«Доновых</w:t>
            </w:r>
            <w:r>
              <w:rPr>
                <w:b/>
                <w:spacing w:val="-2"/>
                <w:sz w:val="28"/>
              </w:rPr>
              <w:t>встреч»</w:t>
            </w:r>
            <w:r>
              <w:rPr>
                <w:sz w:val="28"/>
              </w:rPr>
              <w:t>Концерт«Досвидания,Цветочный</w:t>
            </w:r>
            <w:r>
              <w:rPr>
                <w:spacing w:val="-2"/>
                <w:sz w:val="28"/>
              </w:rPr>
              <w:t>город!»</w:t>
            </w:r>
          </w:p>
          <w:p w:rsidR="00F3010F" w:rsidRDefault="00F3010F" w:rsidP="00E25F4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Торжественнаялинейка,посвященнаязакрытиюлагерной</w:t>
            </w:r>
            <w:r>
              <w:rPr>
                <w:spacing w:val="-2"/>
                <w:sz w:val="28"/>
              </w:rPr>
              <w:t>смены.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9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010F" w:rsidRPr="00BD461F" w:rsidTr="000605B3">
        <w:tblPrEx>
          <w:tblCellMar>
            <w:top w:w="93" w:type="dxa"/>
            <w:left w:w="30" w:type="dxa"/>
            <w:right w:w="42" w:type="dxa"/>
          </w:tblCellMar>
        </w:tblPrEx>
        <w:trPr>
          <w:trHeight w:val="460"/>
        </w:trPr>
        <w:tc>
          <w:tcPr>
            <w:tcW w:w="103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0605B3" w:rsidRDefault="00F3010F" w:rsidP="000605B3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5B3">
              <w:rPr>
                <w:rFonts w:ascii="Times New Roman" w:hAnsi="Times New Roman" w:cs="Times New Roman"/>
                <w:b/>
                <w:sz w:val="28"/>
              </w:rPr>
              <w:t>Модуль«Коллективно-творческоедело</w:t>
            </w:r>
            <w:r w:rsidRPr="000605B3">
              <w:rPr>
                <w:rFonts w:ascii="Times New Roman" w:hAnsi="Times New Roman" w:cs="Times New Roman"/>
                <w:b/>
                <w:spacing w:val="-2"/>
                <w:sz w:val="28"/>
              </w:rPr>
              <w:t>(КТД)»</w:t>
            </w:r>
          </w:p>
        </w:tc>
      </w:tr>
      <w:tr w:rsidR="00F3010F" w:rsidRPr="00BD461F" w:rsidTr="000605B3">
        <w:tblPrEx>
          <w:tblCellMar>
            <w:top w:w="93" w:type="dxa"/>
            <w:left w:w="30" w:type="dxa"/>
            <w:right w:w="42" w:type="dxa"/>
          </w:tblCellMar>
        </w:tblPrEx>
        <w:trPr>
          <w:trHeight w:val="9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сказок</w:t>
            </w:r>
          </w:p>
          <w:p w:rsidR="00F3010F" w:rsidRDefault="00F3010F" w:rsidP="00E13A0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Театральныйчас«Там,наневедомых</w:t>
            </w:r>
            <w:r>
              <w:rPr>
                <w:spacing w:val="-2"/>
                <w:sz w:val="28"/>
              </w:rPr>
              <w:t>дорожках»</w:t>
            </w: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24.06.2024</w:t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3" w:type="dxa"/>
            <w:left w:w="30" w:type="dxa"/>
            <w:right w:w="42" w:type="dxa"/>
          </w:tblCellMar>
        </w:tblPrEx>
        <w:trPr>
          <w:trHeight w:val="9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Деньигр,игрушек,шарикови</w:t>
            </w:r>
            <w:r>
              <w:rPr>
                <w:b/>
                <w:spacing w:val="-2"/>
                <w:sz w:val="28"/>
              </w:rPr>
              <w:t>бантиков</w:t>
            </w:r>
          </w:p>
          <w:p w:rsidR="00F3010F" w:rsidRDefault="00F3010F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Игроваяпрограмма«ПерекрестоклетнихзабаввЦветочном</w:t>
            </w:r>
            <w:r>
              <w:rPr>
                <w:spacing w:val="-2"/>
                <w:sz w:val="28"/>
              </w:rPr>
              <w:t>городе»</w:t>
            </w: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25.06.2024</w:t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3" w:type="dxa"/>
            <w:left w:w="30" w:type="dxa"/>
            <w:right w:w="42" w:type="dxa"/>
          </w:tblCellMar>
        </w:tblPrEx>
        <w:trPr>
          <w:trHeight w:val="9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>профессий</w:t>
            </w:r>
          </w:p>
          <w:p w:rsidR="00F3010F" w:rsidRDefault="00F3010F" w:rsidP="00E13A0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Конкурснаяпрограмма«Вмире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1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20.06.2024</w:t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20"/>
        </w:trPr>
        <w:tc>
          <w:tcPr>
            <w:tcW w:w="103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0605B3" w:rsidRDefault="00F3010F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05B3">
              <w:rPr>
                <w:rFonts w:ascii="Times New Roman" w:hAnsi="Times New Roman" w:cs="Times New Roman"/>
                <w:b/>
                <w:sz w:val="28"/>
              </w:rPr>
              <w:t>Модуль«Отрядная</w:t>
            </w:r>
            <w:r w:rsidRPr="000605B3">
              <w:rPr>
                <w:rFonts w:ascii="Times New Roman" w:hAnsi="Times New Roman" w:cs="Times New Roman"/>
                <w:b/>
                <w:spacing w:val="-2"/>
                <w:sz w:val="28"/>
              </w:rPr>
              <w:t>работа»</w:t>
            </w: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Игрынавыявлениелидеров:«Верёвочка»,</w:t>
            </w:r>
            <w:r>
              <w:rPr>
                <w:spacing w:val="-2"/>
                <w:sz w:val="28"/>
              </w:rPr>
              <w:t>«Карабас»</w:t>
            </w:r>
          </w:p>
          <w:p w:rsidR="00F3010F" w:rsidRDefault="00F3010F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Игрынасплочениеколлектива:«Зоопарк»,«Заколдованный</w:t>
            </w:r>
            <w:r>
              <w:rPr>
                <w:spacing w:val="-2"/>
                <w:sz w:val="28"/>
              </w:rPr>
              <w:t>замок»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03.06.2024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right="1351"/>
              <w:rPr>
                <w:sz w:val="28"/>
              </w:rPr>
            </w:pPr>
            <w:r>
              <w:rPr>
                <w:sz w:val="28"/>
              </w:rPr>
              <w:t>Выборактива,оформлениеотрядных</w:t>
            </w:r>
            <w:r>
              <w:rPr>
                <w:sz w:val="28"/>
              </w:rPr>
              <w:lastRenderedPageBreak/>
              <w:t>уголков:названиеотряда,девиз,эмблема. Законы и правила отряда</w:t>
            </w:r>
          </w:p>
          <w:p w:rsidR="00F3010F" w:rsidRDefault="00F3010F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Подготовкакоткрытию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04.06.2024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9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Рисуемнатему:«Произведения</w:t>
            </w:r>
            <w:r>
              <w:rPr>
                <w:spacing w:val="-2"/>
                <w:sz w:val="28"/>
              </w:rPr>
              <w:t>А.С.Пушкина»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05.06.2024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70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Подготовкак</w:t>
            </w:r>
            <w:r>
              <w:rPr>
                <w:sz w:val="28"/>
              </w:rPr>
              <w:t>танцевальнойпрограмме«Танцуем</w:t>
            </w:r>
            <w:r>
              <w:rPr>
                <w:spacing w:val="-2"/>
                <w:sz w:val="28"/>
              </w:rPr>
              <w:t>вместе!»</w:t>
            </w:r>
          </w:p>
          <w:p w:rsidR="00F3010F" w:rsidRDefault="00F3010F" w:rsidP="00E13A0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(разучиваниедвиженийнародных</w:t>
            </w:r>
            <w:r>
              <w:rPr>
                <w:spacing w:val="-2"/>
                <w:sz w:val="28"/>
              </w:rPr>
              <w:t>танцев)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06.06.2024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6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Подготовкак</w:t>
            </w:r>
            <w:r>
              <w:rPr>
                <w:sz w:val="28"/>
              </w:rPr>
              <w:t>танцевальнойпрограмме«Танцуем</w:t>
            </w:r>
            <w:r>
              <w:rPr>
                <w:spacing w:val="-2"/>
                <w:sz w:val="28"/>
              </w:rPr>
              <w:t>вместе!»</w:t>
            </w:r>
          </w:p>
          <w:p w:rsidR="00F3010F" w:rsidRDefault="00F3010F" w:rsidP="00E13A02">
            <w:pPr>
              <w:pStyle w:val="TableParagraph"/>
              <w:spacing w:before="16" w:line="308" w:lineRule="exact"/>
              <w:rPr>
                <w:sz w:val="28"/>
              </w:rPr>
            </w:pPr>
            <w:r>
              <w:rPr>
                <w:sz w:val="28"/>
              </w:rPr>
              <w:t>(разучиваниедвиженийнародных</w:t>
            </w:r>
            <w:r>
              <w:rPr>
                <w:spacing w:val="-2"/>
                <w:sz w:val="28"/>
              </w:rPr>
              <w:t>танцев)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07.06.2024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Творческаямастерская.Рисованиенатему:«Народнаямудростьвпроизведениях</w:t>
            </w:r>
            <w:r>
              <w:rPr>
                <w:spacing w:val="-2"/>
                <w:sz w:val="28"/>
              </w:rPr>
              <w:t>устного</w:t>
            </w:r>
          </w:p>
          <w:p w:rsidR="00F3010F" w:rsidRDefault="00F3010F" w:rsidP="00E13A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>творчества»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10.06.2024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Тематическийчас«Открываем</w:t>
            </w:r>
            <w:r>
              <w:rPr>
                <w:spacing w:val="-2"/>
                <w:sz w:val="28"/>
              </w:rPr>
              <w:t>Россию»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11.06.2024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4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Игрынасплочениедетского</w:t>
            </w:r>
            <w:r>
              <w:rPr>
                <w:spacing w:val="-2"/>
                <w:sz w:val="28"/>
              </w:rPr>
              <w:t xml:space="preserve"> коллектива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13.06.2024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78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376A0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Мастер-классы«Умелые</w:t>
            </w:r>
            <w:r>
              <w:rPr>
                <w:spacing w:val="-2"/>
                <w:sz w:val="28"/>
              </w:rPr>
              <w:t>ручки»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14.06.2024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Музыкальные</w:t>
            </w:r>
            <w:r>
              <w:rPr>
                <w:color w:val="111111"/>
                <w:spacing w:val="-2"/>
                <w:sz w:val="28"/>
              </w:rPr>
              <w:t>викторины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17.06.2024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A31A5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18.06.2024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19.06.2024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Профессиональнаяпроба«Всепрофессии</w:t>
            </w:r>
            <w:r>
              <w:rPr>
                <w:spacing w:val="-2"/>
                <w:sz w:val="28"/>
              </w:rPr>
              <w:t>важны»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20.06.2024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Викторина«Экологическая</w:t>
            </w:r>
            <w:r>
              <w:rPr>
                <w:color w:val="111111"/>
                <w:spacing w:val="-2"/>
                <w:sz w:val="28"/>
              </w:rPr>
              <w:t>кругосветка»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21.06.2024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Выставкарисунков«Героилюбимых</w:t>
            </w:r>
            <w:r>
              <w:rPr>
                <w:spacing w:val="-2"/>
                <w:sz w:val="28"/>
              </w:rPr>
              <w:t>сказок».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24.06.2024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Т</w:t>
            </w:r>
            <w:r>
              <w:rPr>
                <w:sz w:val="28"/>
              </w:rPr>
              <w:t>ворческаявыставка«Краски</w:t>
            </w:r>
            <w:r>
              <w:rPr>
                <w:spacing w:val="-2"/>
                <w:sz w:val="28"/>
              </w:rPr>
              <w:t>лета»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25.06.2024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Научнопознавательныевстречи«Мирнаукивокруг</w:t>
            </w:r>
            <w:r>
              <w:rPr>
                <w:spacing w:val="-2"/>
                <w:sz w:val="28"/>
              </w:rPr>
              <w:t>меня»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26.06.2024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3010F" w:rsidRPr="00BD461F" w:rsidTr="000605B3">
        <w:tblPrEx>
          <w:tblCellMar>
            <w:top w:w="92" w:type="dxa"/>
            <w:left w:w="30" w:type="dxa"/>
            <w:right w:w="41" w:type="dxa"/>
          </w:tblCellMar>
        </w:tblPrEx>
        <w:trPr>
          <w:trHeight w:val="460"/>
        </w:trPr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Подготовкакзакрытиюлагерной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27.06.2024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47E34" w:rsidRPr="00BD461F" w:rsidRDefault="00547E34" w:rsidP="00BD461F">
      <w:pPr>
        <w:spacing w:after="0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0320" w:type="dxa"/>
        <w:tblInd w:w="-50" w:type="dxa"/>
        <w:tblCellMar>
          <w:top w:w="95" w:type="dxa"/>
          <w:left w:w="30" w:type="dxa"/>
          <w:right w:w="42" w:type="dxa"/>
        </w:tblCellMar>
        <w:tblLook w:val="04A0"/>
      </w:tblPr>
      <w:tblGrid>
        <w:gridCol w:w="346"/>
        <w:gridCol w:w="6906"/>
        <w:gridCol w:w="1907"/>
        <w:gridCol w:w="327"/>
        <w:gridCol w:w="415"/>
        <w:gridCol w:w="419"/>
      </w:tblGrid>
      <w:tr w:rsidR="00547E34" w:rsidRPr="00BD461F" w:rsidTr="0022766D">
        <w:trPr>
          <w:trHeight w:val="400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«Самоуправления»</w:t>
            </w:r>
          </w:p>
        </w:tc>
      </w:tr>
      <w:tr w:rsidR="00547E34" w:rsidRPr="00BD461F" w:rsidTr="00F3010F">
        <w:trPr>
          <w:trHeight w:val="15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организаторов самоуправления отрядов</w:t>
            </w:r>
          </w:p>
          <w:p w:rsidR="00547E34" w:rsidRPr="00BD461F" w:rsidRDefault="00547E34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(Командир, помощник командира, физорг, культорг, редколлегия, чистодей)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0605B3" w:rsidRDefault="000605B3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4B563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F3010F">
        <w:trPr>
          <w:trHeight w:val="4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Конкурсотрядныхуголков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0605B3" w:rsidRDefault="008B2E55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4B563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 w:rsidR="000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F3010F">
        <w:trPr>
          <w:trHeight w:val="4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одведениеитоговдня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Ежедневно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22766D">
        <w:trPr>
          <w:trHeight w:val="400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«Дополнительноеобразование»</w:t>
            </w:r>
          </w:p>
        </w:tc>
      </w:tr>
      <w:tr w:rsidR="00547E34" w:rsidRPr="00BD461F" w:rsidTr="00F3010F">
        <w:trPr>
          <w:trHeight w:val="7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766D" w:rsidRPr="00BD461F" w:rsidRDefault="0022766D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 раз в неделю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A34DD" w:rsidRPr="00BD461F" w:rsidTr="0022766D">
        <w:trPr>
          <w:trHeight w:val="680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34DD" w:rsidRPr="00BD461F" w:rsidRDefault="005A34DD" w:rsidP="00BD461F">
            <w:pPr>
              <w:spacing w:after="0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A34DD" w:rsidRPr="00BD461F" w:rsidRDefault="005A34DD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Модуль «</w:t>
            </w: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Здоровыйобразжизни»</w:t>
            </w:r>
          </w:p>
        </w:tc>
      </w:tr>
      <w:tr w:rsidR="0022766D" w:rsidRPr="00BD461F" w:rsidTr="00F3010F">
        <w:trPr>
          <w:trHeight w:val="420"/>
        </w:trPr>
        <w:tc>
          <w:tcPr>
            <w:tcW w:w="7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2766D" w:rsidRPr="00BD461F" w:rsidRDefault="0022766D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2766D" w:rsidRPr="00BD461F" w:rsidRDefault="0022766D" w:rsidP="00BD461F">
            <w:pPr>
              <w:spacing w:after="0"/>
              <w:ind w:left="5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766D" w:rsidRPr="00BD461F" w:rsidRDefault="0022766D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010F" w:rsidRPr="00BD461F" w:rsidTr="00F3010F">
        <w:trPr>
          <w:trHeight w:val="8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F3010F" w:rsidRPr="00BD461F" w:rsidTr="00F3010F">
        <w:trPr>
          <w:trHeight w:val="9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Просветительскиебеседыо</w:t>
            </w:r>
            <w:r>
              <w:rPr>
                <w:spacing w:val="-5"/>
                <w:sz w:val="28"/>
              </w:rPr>
              <w:t>ЗОЖ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F3010F" w:rsidRPr="00BD461F" w:rsidTr="00F3010F">
        <w:trPr>
          <w:trHeight w:val="8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Спортивныесоревнования,физкультурно-оздоровительныемероприятия,</w:t>
            </w:r>
            <w:r>
              <w:rPr>
                <w:spacing w:val="-2"/>
                <w:sz w:val="28"/>
              </w:rPr>
              <w:t>эстафеты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>плана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F3010F" w:rsidRPr="00BD461F" w:rsidTr="00F3010F">
        <w:trPr>
          <w:trHeight w:val="9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Спортивно-оздоровительныесобытияимероприятиянасвежем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Default="00F3010F" w:rsidP="00E13A0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010F" w:rsidRPr="00BD461F" w:rsidRDefault="00F3010F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</w:tbl>
    <w:p w:rsidR="00547E34" w:rsidRPr="00BD461F" w:rsidRDefault="00547E34" w:rsidP="00BD461F">
      <w:pPr>
        <w:spacing w:after="0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0320" w:type="dxa"/>
        <w:tblInd w:w="-50" w:type="dxa"/>
        <w:tblCellMar>
          <w:top w:w="92" w:type="dxa"/>
          <w:left w:w="30" w:type="dxa"/>
          <w:right w:w="51" w:type="dxa"/>
        </w:tblCellMar>
        <w:tblLook w:val="04A0"/>
      </w:tblPr>
      <w:tblGrid>
        <w:gridCol w:w="664"/>
        <w:gridCol w:w="3705"/>
        <w:gridCol w:w="1781"/>
        <w:gridCol w:w="1557"/>
        <w:gridCol w:w="1297"/>
        <w:gridCol w:w="1316"/>
      </w:tblGrid>
      <w:tr w:rsidR="00547E34" w:rsidRPr="00BD461F" w:rsidTr="00824FA0">
        <w:trPr>
          <w:trHeight w:val="400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47E34" w:rsidRPr="00BD461F" w:rsidTr="00824FA0">
        <w:trPr>
          <w:trHeight w:val="9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интерьера школы (вестибюль, кабинеты) к тематическим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праздникам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В течени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824FA0">
        <w:trPr>
          <w:trHeight w:val="6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Оформлениевыставок (рисунков)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 течени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824FA0">
        <w:trPr>
          <w:trHeight w:val="6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костюмов к тематическим праздникам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 течени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824FA0">
        <w:trPr>
          <w:trHeight w:val="70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оформление для исполнения гимна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Ежедневно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824FA0">
        <w:trPr>
          <w:trHeight w:val="6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Оформлениеотрядныхуголков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 течени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824FA0">
        <w:trPr>
          <w:trHeight w:val="68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в рекреации лагеря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 течени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824FA0">
        <w:trPr>
          <w:trHeight w:val="9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территории символов Российской Федерации и Волгоградской области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E25F40" w:rsidRDefault="00E25F40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824FA0">
        <w:trPr>
          <w:trHeight w:val="420"/>
        </w:trPr>
        <w:tc>
          <w:tcPr>
            <w:tcW w:w="10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«Профилактика и безопасность»</w:t>
            </w:r>
          </w:p>
        </w:tc>
      </w:tr>
      <w:tr w:rsidR="00547E34" w:rsidRPr="00BD461F" w:rsidTr="00824FA0">
        <w:trPr>
          <w:trHeight w:val="46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Инструктажпо ТБ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E25F40" w:rsidRDefault="00E25F40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</w:tbl>
    <w:p w:rsidR="00547E34" w:rsidRPr="00BD461F" w:rsidRDefault="00547E34" w:rsidP="00BD461F">
      <w:pPr>
        <w:spacing w:after="0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0320" w:type="dxa"/>
        <w:tblInd w:w="-50" w:type="dxa"/>
        <w:tblCellMar>
          <w:top w:w="43" w:type="dxa"/>
          <w:left w:w="0" w:type="dxa"/>
          <w:right w:w="0" w:type="dxa"/>
        </w:tblCellMar>
        <w:tblLook w:val="04A0"/>
      </w:tblPr>
      <w:tblGrid>
        <w:gridCol w:w="627"/>
        <w:gridCol w:w="2001"/>
        <w:gridCol w:w="292"/>
        <w:gridCol w:w="686"/>
        <w:gridCol w:w="169"/>
        <w:gridCol w:w="118"/>
        <w:gridCol w:w="97"/>
        <w:gridCol w:w="204"/>
        <w:gridCol w:w="99"/>
        <w:gridCol w:w="58"/>
        <w:gridCol w:w="97"/>
        <w:gridCol w:w="254"/>
        <w:gridCol w:w="1858"/>
        <w:gridCol w:w="1391"/>
        <w:gridCol w:w="508"/>
        <w:gridCol w:w="667"/>
        <w:gridCol w:w="1194"/>
      </w:tblGrid>
      <w:tr w:rsidR="00547E34" w:rsidRPr="00BD461F" w:rsidTr="009F44D0">
        <w:trPr>
          <w:trHeight w:val="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CD2959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F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Конкурс рисунков «Безопасное лето»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E25F40" w:rsidRDefault="00E25F40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6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CD2959" w:rsidP="00BD4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61F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Встреча с сотрудниками МЧС «Детство БезОпасности».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E25F40" w:rsidRDefault="00E25F40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E25F40" w:rsidRDefault="008B2E55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25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 w:rsidR="00E25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«Внимание! Подозрительный предмет»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E25F40" w:rsidRDefault="00E25F40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9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0605B3" w:rsidRDefault="000605B3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6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«Спички детям не игрушка!»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0605B3" w:rsidRDefault="000605B3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6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пользования электроприборами»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0605B3" w:rsidRDefault="000605B3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420"/>
        </w:trPr>
        <w:tc>
          <w:tcPr>
            <w:tcW w:w="81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«Работа с вожатыми/воспитателями»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7E34" w:rsidRPr="00BD461F" w:rsidTr="009F44D0">
        <w:trPr>
          <w:trHeight w:val="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73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Планирование и организациясмены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311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Методическуюпомощь</w:t>
            </w:r>
          </w:p>
        </w:tc>
        <w:tc>
          <w:tcPr>
            <w:tcW w:w="116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 течени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</w:tr>
      <w:tr w:rsidR="00547E34" w:rsidRPr="00BD461F" w:rsidTr="009F44D0">
        <w:trPr>
          <w:trHeight w:val="1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C21B05" w:rsidP="00BD461F">
            <w:pPr>
              <w:spacing w:after="0"/>
              <w:ind w:right="-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</w:t>
            </w:r>
            <w:r w:rsidR="00547E3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едагогическимработникам в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4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785EF7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</w:t>
            </w:r>
            <w:r w:rsidR="00547E3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азработкеучебныхпланов 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программ, в определении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24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содержания, форм, методов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с детьми в детских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7E34" w:rsidRPr="00BD461F" w:rsidTr="009F44D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объединениях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429"/>
        </w:trPr>
        <w:tc>
          <w:tcPr>
            <w:tcW w:w="81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Вариативныемодули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420"/>
        </w:trPr>
        <w:tc>
          <w:tcPr>
            <w:tcW w:w="816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«Работа с родителями»</w:t>
            </w:r>
          </w:p>
        </w:tc>
        <w:tc>
          <w:tcPr>
            <w:tcW w:w="21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6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заявлений на отдых и оздоровление детей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11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</w:p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необходимости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09" w:type="dxa"/>
            <w:gridSpan w:val="1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Работаспециалистовпоз</w:t>
            </w:r>
            <w:r w:rsidR="00C21B0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апросу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05" w:type="dxa"/>
            <w:gridSpan w:val="9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C21B05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</w:t>
            </w:r>
            <w:r w:rsidR="00547E3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одителейдлярешенияострых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C21B05" w:rsidP="00BD461F">
            <w:pPr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</w:t>
            </w:r>
            <w:r w:rsidR="00547E3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онфликтныхситуаций;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107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359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</w:p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необходимости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Индивидуальное</w:t>
            </w:r>
          </w:p>
        </w:tc>
        <w:tc>
          <w:tcPr>
            <w:tcW w:w="184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9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tabs>
                <w:tab w:val="center" w:pos="706"/>
                <w:tab w:val="center" w:pos="942"/>
                <w:tab w:val="center" w:pos="1807"/>
                <w:tab w:val="center" w:pos="2410"/>
                <w:tab w:val="center" w:pos="2460"/>
                <w:tab w:val="center" w:pos="32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Консультированиеc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>целью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9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tabs>
                <w:tab w:val="center" w:pos="516"/>
                <w:tab w:val="center" w:pos="689"/>
                <w:tab w:val="center" w:pos="2076"/>
                <w:tab w:val="center" w:pos="276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="00C21B0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оординации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>воспитательных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9F44D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4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C21B05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</w:t>
            </w:r>
            <w:r w:rsidR="00547E3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силийпедагогов иродителей.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47E34" w:rsidRPr="00BD461F" w:rsidRDefault="00547E34" w:rsidP="00BD461F">
      <w:pPr>
        <w:spacing w:after="0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0320" w:type="dxa"/>
        <w:tblInd w:w="-50" w:type="dxa"/>
        <w:tblLayout w:type="fixed"/>
        <w:tblCellMar>
          <w:top w:w="43" w:type="dxa"/>
          <w:left w:w="17" w:type="dxa"/>
          <w:right w:w="0" w:type="dxa"/>
        </w:tblCellMar>
        <w:tblLook w:val="04A0"/>
      </w:tblPr>
      <w:tblGrid>
        <w:gridCol w:w="634"/>
        <w:gridCol w:w="2728"/>
        <w:gridCol w:w="958"/>
        <w:gridCol w:w="1559"/>
        <w:gridCol w:w="2157"/>
        <w:gridCol w:w="1151"/>
        <w:gridCol w:w="1133"/>
      </w:tblGrid>
      <w:tr w:rsidR="00547E34" w:rsidRPr="00BD461F" w:rsidTr="00CD2959">
        <w:trPr>
          <w:trHeight w:val="313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tabs>
                <w:tab w:val="center" w:pos="466"/>
                <w:tab w:val="center" w:pos="622"/>
                <w:tab w:val="center" w:pos="1766"/>
                <w:tab w:val="center" w:pos="2355"/>
                <w:tab w:val="center" w:pos="2632"/>
                <w:tab w:val="center" w:pos="351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Размещение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>информациио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Ежедневно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552"/>
        </w:trPr>
        <w:tc>
          <w:tcPr>
            <w:tcW w:w="6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 лагеря с дневным пребыванием детей в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7E34" w:rsidRPr="00BD461F" w:rsidTr="00CD2959">
        <w:trPr>
          <w:trHeight w:val="312"/>
        </w:trPr>
        <w:tc>
          <w:tcPr>
            <w:tcW w:w="6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785EF7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47E3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оциальнойсети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47E3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Вконтакте.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43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«Экскурсии и походы»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9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0605B3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Встреча с сотрудниками МЧС «Детство БезОпасности».</w:t>
            </w:r>
          </w:p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0605B3" w:rsidRDefault="000605B3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22054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D2959" w:rsidRPr="00BD461F" w:rsidTr="00CD2959">
        <w:trPr>
          <w:trHeight w:val="9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959" w:rsidRPr="00BD461F" w:rsidRDefault="008133F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959" w:rsidRPr="00BD461F" w:rsidRDefault="000605B3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Эксурсия в сельскую библиотеку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959" w:rsidRPr="00BD461F" w:rsidRDefault="000605B3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13.06.2024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959" w:rsidRPr="00BD461F" w:rsidRDefault="00CD2959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959" w:rsidRPr="00BD461F" w:rsidRDefault="00CD2959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2959" w:rsidRPr="00BD461F" w:rsidRDefault="00CD2959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3FB" w:rsidRPr="00BD461F" w:rsidTr="00CD2959">
        <w:trPr>
          <w:trHeight w:val="9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3FB" w:rsidRPr="00BD461F" w:rsidRDefault="008133F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3FB" w:rsidRPr="00BD461F" w:rsidRDefault="008133FB" w:rsidP="00BD4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461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почтовое отделение.  </w:t>
            </w:r>
          </w:p>
          <w:p w:rsidR="008133FB" w:rsidRPr="00BD461F" w:rsidRDefault="008133FB" w:rsidP="00BD461F">
            <w:pPr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3FB" w:rsidRPr="00BD461F" w:rsidRDefault="000605B3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3FB" w:rsidRPr="00BD461F" w:rsidRDefault="008133F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3FB" w:rsidRPr="00BD461F" w:rsidRDefault="008133FB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3FB" w:rsidRPr="00BD461F" w:rsidRDefault="008133F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7E34" w:rsidRPr="00BD461F" w:rsidTr="00CD2959">
        <w:trPr>
          <w:trHeight w:val="42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7E34" w:rsidRPr="00BD461F" w:rsidTr="00CD2959">
        <w:trPr>
          <w:trHeight w:val="4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профессией </w:t>
            </w:r>
            <w:r w:rsidR="0074678B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пожарный спасатель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56599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7E34" w:rsidRPr="00BD461F" w:rsidTr="00CD2959">
        <w:trPr>
          <w:trHeight w:val="58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8133FB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Pr="00BD461F">
              <w:rPr>
                <w:rFonts w:ascii="Times New Roman" w:hAnsi="Times New Roman" w:cs="Times New Roman"/>
                <w:sz w:val="28"/>
                <w:szCs w:val="28"/>
              </w:rPr>
              <w:t xml:space="preserve">  с профессией почтальон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8B2E55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40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«Детскоемедиапространство»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208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Созданная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из заинтересованных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добровольцев группа информационно-технической</w:t>
            </w:r>
          </w:p>
          <w:p w:rsidR="00547E34" w:rsidRPr="00BD461F" w:rsidRDefault="00547E34" w:rsidP="00BD461F">
            <w:pPr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поддержки мероприятий, осуществляющая видеосъемку и мультимедийное сопровождение;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0605B3" w:rsidRDefault="000605B3" w:rsidP="00BD461F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B2E55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.0</w:t>
            </w:r>
            <w:r w:rsidR="00CB6997"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 в течени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смены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96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видеоролика</w:t>
            </w: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 размещения в социальной сети о итогах смены.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 течениесмены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40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Модуль «Цифроваясреда</w:t>
            </w:r>
            <w:r w:rsidR="00785EF7"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</w:t>
            </w:r>
            <w:r w:rsidRPr="00BD46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оспитания»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47E34" w:rsidRPr="00BD461F" w:rsidTr="00CD2959">
        <w:trPr>
          <w:trHeight w:val="152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деятельности детского лагеря в официальных группах в социальных сетях и на официальном сайте детского лагеря.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060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21216B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7E34" w:rsidRPr="00BD461F" w:rsidRDefault="00547E34" w:rsidP="00BD4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47E34" w:rsidRPr="00BD461F" w:rsidRDefault="00547E34" w:rsidP="00BD4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47E34" w:rsidRPr="00BD461F" w:rsidSect="00BD461F">
          <w:headerReference w:type="even" r:id="rId15"/>
          <w:footerReference w:type="default" r:id="rId16"/>
          <w:headerReference w:type="first" r:id="rId17"/>
          <w:type w:val="continuous"/>
          <w:pgSz w:w="11920" w:h="16840"/>
          <w:pgMar w:top="720" w:right="720" w:bottom="720" w:left="720" w:header="766" w:footer="720" w:gutter="0"/>
          <w:pgNumType w:start="1"/>
          <w:cols w:space="720"/>
          <w:titlePg/>
          <w:docGrid w:linePitch="381"/>
        </w:sectPr>
      </w:pPr>
    </w:p>
    <w:p w:rsidR="00702EE8" w:rsidRPr="00BD461F" w:rsidRDefault="00702EE8" w:rsidP="00BD46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2EE8" w:rsidRPr="00BD461F" w:rsidSect="00BD461F">
      <w:headerReference w:type="even" r:id="rId18"/>
      <w:headerReference w:type="default" r:id="rId19"/>
      <w:headerReference w:type="first" r:id="rId20"/>
      <w:type w:val="continuous"/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0D" w:rsidRDefault="00B8510D">
      <w:pPr>
        <w:spacing w:after="0" w:line="240" w:lineRule="auto"/>
      </w:pPr>
      <w:r>
        <w:separator/>
      </w:r>
    </w:p>
  </w:endnote>
  <w:endnote w:type="continuationSeparator" w:id="1">
    <w:p w:rsidR="00B8510D" w:rsidRDefault="00B8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2C3CDD">
    <w:pPr>
      <w:pStyle w:val="ab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2C3CDD">
    <w:pPr>
      <w:pStyle w:val="ab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2C3CDD">
    <w:pPr>
      <w:pStyle w:val="ab"/>
      <w:spacing w:line="14" w:lineRule="auto"/>
      <w:ind w:left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6A29CF">
    <w:pPr>
      <w:pStyle w:val="a5"/>
      <w:ind w:left="0" w:firstLine="0"/>
      <w:jc w:val="right"/>
    </w:pPr>
    <w:r w:rsidRPr="006A29CF">
      <w:fldChar w:fldCharType="begin"/>
    </w:r>
    <w:r w:rsidR="002C3CDD">
      <w:instrText>PAGE   \* MERGEFORMAT</w:instrText>
    </w:r>
    <w:r w:rsidRPr="006A29CF">
      <w:fldChar w:fldCharType="separate"/>
    </w:r>
    <w:r w:rsidR="0021216B" w:rsidRPr="0021216B">
      <w:rPr>
        <w:noProof/>
        <w:lang w:val="ru-RU"/>
      </w:rPr>
      <w:t>19</w:t>
    </w:r>
    <w:r>
      <w:rPr>
        <w:noProof/>
        <w:lang w:val="ru-RU"/>
      </w:rPr>
      <w:fldChar w:fldCharType="end"/>
    </w:r>
  </w:p>
  <w:p w:rsidR="002C3CDD" w:rsidRDefault="002C3CDD" w:rsidP="00824FA0">
    <w:pPr>
      <w:pStyle w:val="a5"/>
      <w:ind w:left="0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0D" w:rsidRDefault="00B8510D">
      <w:pPr>
        <w:spacing w:after="0" w:line="240" w:lineRule="auto"/>
      </w:pPr>
      <w:r>
        <w:separator/>
      </w:r>
    </w:p>
  </w:footnote>
  <w:footnote w:type="continuationSeparator" w:id="1">
    <w:p w:rsidR="00B8510D" w:rsidRDefault="00B8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6A29CF">
    <w:pPr>
      <w:pStyle w:val="ab"/>
      <w:spacing w:line="14" w:lineRule="auto"/>
      <w:ind w:left="0"/>
      <w:rPr>
        <w:sz w:val="20"/>
      </w:rPr>
    </w:pPr>
    <w:r w:rsidRPr="006A29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9" o:spid="_x0000_s4098" type="#_x0000_t202" style="position:absolute;margin-left:309.8pt;margin-top:27.9pt;width:19pt;height:15.3pt;z-index:-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" filled="f" stroked="f">
          <v:path arrowok="t"/>
          <v:textbox inset="0,0,0,0">
            <w:txbxContent>
              <w:p w:rsidR="002C3CDD" w:rsidRDefault="006A29C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C3CD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1216B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6A29CF">
    <w:pPr>
      <w:pStyle w:val="ab"/>
      <w:spacing w:line="14" w:lineRule="auto"/>
      <w:ind w:left="0"/>
      <w:rPr>
        <w:sz w:val="20"/>
      </w:rPr>
    </w:pPr>
    <w:r w:rsidRPr="006A29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7" o:spid="_x0000_s4097" type="#_x0000_t202" style="position:absolute;margin-left:309.8pt;margin-top:27.9pt;width:19pt;height:15.3pt;z-index:-2516469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" filled="f" stroked="f">
          <v:path arrowok="t"/>
          <v:textbox inset="0,0,0,0">
            <w:txbxContent>
              <w:p w:rsidR="002C3CDD" w:rsidRDefault="006A29C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C3CDD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1216B">
                  <w:rPr>
                    <w:noProof/>
                    <w:spacing w:val="-5"/>
                    <w:sz w:val="24"/>
                  </w:rPr>
                  <w:t>12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2C3CDD">
    <w:pPr>
      <w:pStyle w:val="ab"/>
      <w:spacing w:line="14" w:lineRule="auto"/>
      <w:ind w:left="0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6A29CF">
    <w:pPr>
      <w:spacing w:after="0" w:line="259" w:lineRule="auto"/>
      <w:jc w:val="center"/>
    </w:pPr>
    <w:r w:rsidRPr="006A29CF">
      <w:fldChar w:fldCharType="begin"/>
    </w:r>
    <w:r w:rsidR="002C3CDD">
      <w:instrText xml:space="preserve"> PAGE   \* MERGEFORMAT </w:instrText>
    </w:r>
    <w:r w:rsidRPr="006A29CF">
      <w:fldChar w:fldCharType="separate"/>
    </w:r>
    <w:r w:rsidR="002C3CDD">
      <w:rPr>
        <w:sz w:val="24"/>
      </w:rPr>
      <w:t>1</w:t>
    </w:r>
    <w:r>
      <w:rPr>
        <w:sz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6A29CF">
    <w:pPr>
      <w:spacing w:after="0" w:line="259" w:lineRule="auto"/>
      <w:jc w:val="center"/>
    </w:pPr>
    <w:r w:rsidRPr="006A29CF">
      <w:fldChar w:fldCharType="begin"/>
    </w:r>
    <w:r w:rsidR="002C3CDD">
      <w:instrText xml:space="preserve"> PAGE   \* MERGEFORMAT </w:instrText>
    </w:r>
    <w:r w:rsidRPr="006A29CF">
      <w:fldChar w:fldCharType="separate"/>
    </w:r>
    <w:r w:rsidR="0021216B" w:rsidRPr="0021216B">
      <w:rPr>
        <w:noProof/>
        <w:sz w:val="24"/>
      </w:rPr>
      <w:t>1</w:t>
    </w:r>
    <w:r>
      <w:rPr>
        <w:sz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2C3CDD">
    <w:pPr>
      <w:spacing w:after="160" w:line="259" w:lineRule="aut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2C3CDD">
    <w:pPr>
      <w:spacing w:after="160" w:line="259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DD" w:rsidRDefault="002C3CDD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E2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524AAD"/>
    <w:multiLevelType w:val="hybridMultilevel"/>
    <w:tmpl w:val="F630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102B"/>
    <w:multiLevelType w:val="multilevel"/>
    <w:tmpl w:val="E86C3072"/>
    <w:lvl w:ilvl="0">
      <w:start w:val="2"/>
      <w:numFmt w:val="decimal"/>
      <w:lvlText w:val="%1"/>
      <w:lvlJc w:val="left"/>
      <w:pPr>
        <w:ind w:left="2402" w:hanging="20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3">
    <w:nsid w:val="0A7557C1"/>
    <w:multiLevelType w:val="hybridMultilevel"/>
    <w:tmpl w:val="C50E4DE0"/>
    <w:lvl w:ilvl="0" w:tplc="1A464B64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422926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1ECCCE66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C8ACF440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E4BA301C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00EA7710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1C74EBB0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6332EB46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86ACF134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4">
    <w:nsid w:val="0ADD787D"/>
    <w:multiLevelType w:val="hybridMultilevel"/>
    <w:tmpl w:val="315C0E86"/>
    <w:lvl w:ilvl="0" w:tplc="82FA17A6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46952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2BFC6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EC526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07B5E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A0C20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7C70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EBAC4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AAECE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2C78C0"/>
    <w:multiLevelType w:val="hybridMultilevel"/>
    <w:tmpl w:val="47EEFC92"/>
    <w:lvl w:ilvl="0" w:tplc="23167D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E6E8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C18B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2BC54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64F5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C281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A9AA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6D0FA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A198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6343BB"/>
    <w:multiLevelType w:val="hybridMultilevel"/>
    <w:tmpl w:val="5E02EE12"/>
    <w:lvl w:ilvl="0" w:tplc="C14E48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8481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8031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6E6D64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46D76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847B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A073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64384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EF5D8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7A3901"/>
    <w:multiLevelType w:val="hybridMultilevel"/>
    <w:tmpl w:val="33C8DC06"/>
    <w:lvl w:ilvl="0" w:tplc="55F40CA8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ABEF2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48D26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A4F52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46A28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8ACB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270D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B8129E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2CDE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EA0045"/>
    <w:multiLevelType w:val="hybridMultilevel"/>
    <w:tmpl w:val="1A547AAE"/>
    <w:lvl w:ilvl="0" w:tplc="DC24E7BA">
      <w:start w:val="5"/>
      <w:numFmt w:val="decimal"/>
      <w:lvlText w:val="%1"/>
      <w:lvlJc w:val="left"/>
      <w:pPr>
        <w:ind w:left="1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238037C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0352DAAC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72A0E214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BA629FC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7941934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978D63C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A5A7C88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D1D09A02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526089"/>
    <w:multiLevelType w:val="hybridMultilevel"/>
    <w:tmpl w:val="4B102A00"/>
    <w:lvl w:ilvl="0" w:tplc="BC524E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12B18A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C16A0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AE5B2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88693A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2F2A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E3D3C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A5BC8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6429DC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24428F"/>
    <w:multiLevelType w:val="hybridMultilevel"/>
    <w:tmpl w:val="6E7AADC6"/>
    <w:lvl w:ilvl="0" w:tplc="0E727AD0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3C38BE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5A34FA7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CBC0FD38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E13C37B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D0109B48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C294571A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140A3DF6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69E4B3E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1">
    <w:nsid w:val="3EE4751D"/>
    <w:multiLevelType w:val="hybridMultilevel"/>
    <w:tmpl w:val="4AC6F8A0"/>
    <w:lvl w:ilvl="0" w:tplc="C0B43C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AC7C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A4468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8D5A0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9425A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2A158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82124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E16E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8BF2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2670F0"/>
    <w:multiLevelType w:val="hybridMultilevel"/>
    <w:tmpl w:val="063434BC"/>
    <w:lvl w:ilvl="0" w:tplc="73061D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03B0D694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8E74757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A58C7010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98488E2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006EF20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539E4ED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61988236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C0FAF08C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3">
    <w:nsid w:val="512B1EAC"/>
    <w:multiLevelType w:val="hybridMultilevel"/>
    <w:tmpl w:val="C758FB6C"/>
    <w:lvl w:ilvl="0" w:tplc="052E2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49AE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CF14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8520A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C7BBA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6AF40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84340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A195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CFA9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1D410D"/>
    <w:multiLevelType w:val="hybridMultilevel"/>
    <w:tmpl w:val="BCB4F1BC"/>
    <w:lvl w:ilvl="0" w:tplc="48729D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CAD32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A126E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E15EA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45A6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AAD36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A4348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2846A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48296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3242AB"/>
    <w:multiLevelType w:val="hybridMultilevel"/>
    <w:tmpl w:val="AC860BB4"/>
    <w:lvl w:ilvl="0" w:tplc="3A7855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6AE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28A09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8347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26592C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2A85C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04B3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04E9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63704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673BC4"/>
    <w:multiLevelType w:val="hybridMultilevel"/>
    <w:tmpl w:val="1EEED144"/>
    <w:lvl w:ilvl="0" w:tplc="B85C499C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439AA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C71EA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98FE6A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0913E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8745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22284C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64B9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C917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16344A"/>
    <w:multiLevelType w:val="hybridMultilevel"/>
    <w:tmpl w:val="EF9C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351A5"/>
    <w:multiLevelType w:val="hybridMultilevel"/>
    <w:tmpl w:val="E4727C92"/>
    <w:lvl w:ilvl="0" w:tplc="8EF26E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61CBA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87F2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B2791A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2FE2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4484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AB086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0D08A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C1DB8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85F50A0"/>
    <w:multiLevelType w:val="hybridMultilevel"/>
    <w:tmpl w:val="A96E880C"/>
    <w:lvl w:ilvl="0" w:tplc="AA60AD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4D7C1F0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AE16F66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342E2B9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BF328470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3AD0A824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E4E23E7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2BD27912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0BB227B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20">
    <w:nsid w:val="6B1725C3"/>
    <w:multiLevelType w:val="hybridMultilevel"/>
    <w:tmpl w:val="ADA29A62"/>
    <w:lvl w:ilvl="0" w:tplc="4950ED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430D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2807BC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A07AA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4D942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EAD868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53B0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607F2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06CA4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874D7A"/>
    <w:multiLevelType w:val="hybridMultilevel"/>
    <w:tmpl w:val="0820F27C"/>
    <w:lvl w:ilvl="0" w:tplc="2E281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1250E540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7B141BFE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3992291C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A26E0708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10980AF6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D6C860A0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48CAD1D4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50C40776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22">
    <w:nsid w:val="780073CE"/>
    <w:multiLevelType w:val="hybridMultilevel"/>
    <w:tmpl w:val="09ECEA2C"/>
    <w:lvl w:ilvl="0" w:tplc="340643E0">
      <w:numFmt w:val="bullet"/>
      <w:lvlText w:val="-"/>
      <w:lvlJc w:val="left"/>
      <w:pPr>
        <w:ind w:left="79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66A128">
      <w:numFmt w:val="bullet"/>
      <w:lvlText w:val="•"/>
      <w:lvlJc w:val="left"/>
      <w:pPr>
        <w:ind w:left="1775" w:hanging="372"/>
      </w:pPr>
      <w:rPr>
        <w:rFonts w:hint="default"/>
        <w:lang w:val="ru-RU" w:eastAsia="en-US" w:bidi="ar-SA"/>
      </w:rPr>
    </w:lvl>
    <w:lvl w:ilvl="2" w:tplc="E758D016">
      <w:numFmt w:val="bullet"/>
      <w:lvlText w:val="•"/>
      <w:lvlJc w:val="left"/>
      <w:pPr>
        <w:ind w:left="2751" w:hanging="372"/>
      </w:pPr>
      <w:rPr>
        <w:rFonts w:hint="default"/>
        <w:lang w:val="ru-RU" w:eastAsia="en-US" w:bidi="ar-SA"/>
      </w:rPr>
    </w:lvl>
    <w:lvl w:ilvl="3" w:tplc="581CC47A">
      <w:numFmt w:val="bullet"/>
      <w:lvlText w:val="•"/>
      <w:lvlJc w:val="left"/>
      <w:pPr>
        <w:ind w:left="3727" w:hanging="372"/>
      </w:pPr>
      <w:rPr>
        <w:rFonts w:hint="default"/>
        <w:lang w:val="ru-RU" w:eastAsia="en-US" w:bidi="ar-SA"/>
      </w:rPr>
    </w:lvl>
    <w:lvl w:ilvl="4" w:tplc="FE42F30C">
      <w:numFmt w:val="bullet"/>
      <w:lvlText w:val="•"/>
      <w:lvlJc w:val="left"/>
      <w:pPr>
        <w:ind w:left="4703" w:hanging="372"/>
      </w:pPr>
      <w:rPr>
        <w:rFonts w:hint="default"/>
        <w:lang w:val="ru-RU" w:eastAsia="en-US" w:bidi="ar-SA"/>
      </w:rPr>
    </w:lvl>
    <w:lvl w:ilvl="5" w:tplc="D5165042">
      <w:numFmt w:val="bullet"/>
      <w:lvlText w:val="•"/>
      <w:lvlJc w:val="left"/>
      <w:pPr>
        <w:ind w:left="5679" w:hanging="372"/>
      </w:pPr>
      <w:rPr>
        <w:rFonts w:hint="default"/>
        <w:lang w:val="ru-RU" w:eastAsia="en-US" w:bidi="ar-SA"/>
      </w:rPr>
    </w:lvl>
    <w:lvl w:ilvl="6" w:tplc="5D68EB3A">
      <w:numFmt w:val="bullet"/>
      <w:lvlText w:val="•"/>
      <w:lvlJc w:val="left"/>
      <w:pPr>
        <w:ind w:left="6655" w:hanging="372"/>
      </w:pPr>
      <w:rPr>
        <w:rFonts w:hint="default"/>
        <w:lang w:val="ru-RU" w:eastAsia="en-US" w:bidi="ar-SA"/>
      </w:rPr>
    </w:lvl>
    <w:lvl w:ilvl="7" w:tplc="B9B84F84">
      <w:numFmt w:val="bullet"/>
      <w:lvlText w:val="•"/>
      <w:lvlJc w:val="left"/>
      <w:pPr>
        <w:ind w:left="7631" w:hanging="372"/>
      </w:pPr>
      <w:rPr>
        <w:rFonts w:hint="default"/>
        <w:lang w:val="ru-RU" w:eastAsia="en-US" w:bidi="ar-SA"/>
      </w:rPr>
    </w:lvl>
    <w:lvl w:ilvl="8" w:tplc="E5605580">
      <w:numFmt w:val="bullet"/>
      <w:lvlText w:val="•"/>
      <w:lvlJc w:val="left"/>
      <w:pPr>
        <w:ind w:left="8607" w:hanging="37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16"/>
  </w:num>
  <w:num w:numId="8">
    <w:abstractNumId w:val="4"/>
  </w:num>
  <w:num w:numId="9">
    <w:abstractNumId w:val="15"/>
  </w:num>
  <w:num w:numId="10">
    <w:abstractNumId w:val="21"/>
  </w:num>
  <w:num w:numId="11">
    <w:abstractNumId w:val="12"/>
  </w:num>
  <w:num w:numId="12">
    <w:abstractNumId w:val="19"/>
  </w:num>
  <w:num w:numId="13">
    <w:abstractNumId w:val="11"/>
  </w:num>
  <w:num w:numId="14">
    <w:abstractNumId w:val="18"/>
  </w:num>
  <w:num w:numId="15">
    <w:abstractNumId w:val="14"/>
  </w:num>
  <w:num w:numId="16">
    <w:abstractNumId w:val="7"/>
  </w:num>
  <w:num w:numId="17">
    <w:abstractNumId w:val="1"/>
  </w:num>
  <w:num w:numId="18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2"/>
  </w:num>
  <w:num w:numId="20">
    <w:abstractNumId w:val="17"/>
  </w:num>
  <w:num w:numId="21">
    <w:abstractNumId w:val="10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427A9"/>
    <w:rsid w:val="00026470"/>
    <w:rsid w:val="000605B3"/>
    <w:rsid w:val="000B2740"/>
    <w:rsid w:val="000E4D60"/>
    <w:rsid w:val="0014604C"/>
    <w:rsid w:val="00190C3F"/>
    <w:rsid w:val="001D1F90"/>
    <w:rsid w:val="0021216B"/>
    <w:rsid w:val="00224591"/>
    <w:rsid w:val="00227520"/>
    <w:rsid w:val="0022766D"/>
    <w:rsid w:val="00236199"/>
    <w:rsid w:val="00293766"/>
    <w:rsid w:val="002C3CDD"/>
    <w:rsid w:val="002C64CA"/>
    <w:rsid w:val="002E3E2A"/>
    <w:rsid w:val="002E7026"/>
    <w:rsid w:val="00376A05"/>
    <w:rsid w:val="003D637C"/>
    <w:rsid w:val="003F31FF"/>
    <w:rsid w:val="00420A69"/>
    <w:rsid w:val="00472870"/>
    <w:rsid w:val="00475A0F"/>
    <w:rsid w:val="004B5635"/>
    <w:rsid w:val="004C74ED"/>
    <w:rsid w:val="00522054"/>
    <w:rsid w:val="0053106A"/>
    <w:rsid w:val="00547E34"/>
    <w:rsid w:val="00556599"/>
    <w:rsid w:val="005707FD"/>
    <w:rsid w:val="005A34DD"/>
    <w:rsid w:val="005C4504"/>
    <w:rsid w:val="005D4BFA"/>
    <w:rsid w:val="00632533"/>
    <w:rsid w:val="00635483"/>
    <w:rsid w:val="006474CC"/>
    <w:rsid w:val="006932FA"/>
    <w:rsid w:val="006A29CF"/>
    <w:rsid w:val="006D4101"/>
    <w:rsid w:val="00702EE8"/>
    <w:rsid w:val="007243DD"/>
    <w:rsid w:val="00730563"/>
    <w:rsid w:val="0074678B"/>
    <w:rsid w:val="00785EF7"/>
    <w:rsid w:val="007B33D8"/>
    <w:rsid w:val="007F1338"/>
    <w:rsid w:val="008133FB"/>
    <w:rsid w:val="00824FA0"/>
    <w:rsid w:val="008427A9"/>
    <w:rsid w:val="00873A83"/>
    <w:rsid w:val="00881E7A"/>
    <w:rsid w:val="008B2E55"/>
    <w:rsid w:val="008C47A6"/>
    <w:rsid w:val="009342F1"/>
    <w:rsid w:val="00973C2B"/>
    <w:rsid w:val="009A7332"/>
    <w:rsid w:val="009C367B"/>
    <w:rsid w:val="009C74E2"/>
    <w:rsid w:val="009F44D0"/>
    <w:rsid w:val="00A210F1"/>
    <w:rsid w:val="00A4123F"/>
    <w:rsid w:val="00A64DD8"/>
    <w:rsid w:val="00AB5EDB"/>
    <w:rsid w:val="00AC7714"/>
    <w:rsid w:val="00AD0437"/>
    <w:rsid w:val="00AE6CC9"/>
    <w:rsid w:val="00AF3B2B"/>
    <w:rsid w:val="00AF5A94"/>
    <w:rsid w:val="00B16A54"/>
    <w:rsid w:val="00B8510D"/>
    <w:rsid w:val="00BA5A7C"/>
    <w:rsid w:val="00BB1A2F"/>
    <w:rsid w:val="00BD461F"/>
    <w:rsid w:val="00BF011E"/>
    <w:rsid w:val="00C21B05"/>
    <w:rsid w:val="00CA7B9D"/>
    <w:rsid w:val="00CB390A"/>
    <w:rsid w:val="00CB6997"/>
    <w:rsid w:val="00CB7692"/>
    <w:rsid w:val="00CD2959"/>
    <w:rsid w:val="00CF1BDB"/>
    <w:rsid w:val="00CF31D4"/>
    <w:rsid w:val="00CF57F9"/>
    <w:rsid w:val="00E16D2E"/>
    <w:rsid w:val="00E17693"/>
    <w:rsid w:val="00E25F40"/>
    <w:rsid w:val="00E85192"/>
    <w:rsid w:val="00EB01E5"/>
    <w:rsid w:val="00F13A68"/>
    <w:rsid w:val="00F3010F"/>
    <w:rsid w:val="00F946E7"/>
    <w:rsid w:val="00FF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8"/>
  </w:style>
  <w:style w:type="paragraph" w:styleId="1">
    <w:name w:val="heading 1"/>
    <w:next w:val="a"/>
    <w:link w:val="10"/>
    <w:uiPriority w:val="9"/>
    <w:unhideWhenUsed/>
    <w:qFormat/>
    <w:rsid w:val="00547E34"/>
    <w:pPr>
      <w:keepNext/>
      <w:keepLines/>
      <w:spacing w:after="169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547E34"/>
    <w:pPr>
      <w:keepNext/>
      <w:keepLines/>
      <w:spacing w:after="169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547E34"/>
    <w:pPr>
      <w:keepNext/>
      <w:keepLines/>
      <w:spacing w:after="169" w:line="266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3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7E3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7E3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47E34"/>
  </w:style>
  <w:style w:type="table" w:customStyle="1" w:styleId="TableGrid">
    <w:name w:val="TableGrid"/>
    <w:rsid w:val="00547E3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547E3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47E34"/>
    <w:rPr>
      <w:color w:val="800080"/>
      <w:u w:val="single"/>
    </w:rPr>
  </w:style>
  <w:style w:type="paragraph" w:styleId="a5">
    <w:name w:val="footer"/>
    <w:basedOn w:val="a"/>
    <w:link w:val="a6"/>
    <w:uiPriority w:val="99"/>
    <w:unhideWhenUsed/>
    <w:rsid w:val="00547E34"/>
    <w:pPr>
      <w:tabs>
        <w:tab w:val="center" w:pos="4677"/>
        <w:tab w:val="right" w:pos="9355"/>
      </w:tabs>
      <w:spacing w:after="7" w:line="382" w:lineRule="auto"/>
      <w:ind w:left="4278" w:firstLine="84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547E3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header"/>
    <w:basedOn w:val="a"/>
    <w:link w:val="a8"/>
    <w:uiPriority w:val="99"/>
    <w:unhideWhenUsed/>
    <w:rsid w:val="00547E34"/>
    <w:pPr>
      <w:tabs>
        <w:tab w:val="center" w:pos="4677"/>
        <w:tab w:val="right" w:pos="9355"/>
      </w:tabs>
      <w:spacing w:after="7" w:line="382" w:lineRule="auto"/>
      <w:ind w:left="4278" w:firstLine="84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547E3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A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33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5707FD"/>
    <w:pPr>
      <w:widowControl w:val="0"/>
      <w:autoSpaceDE w:val="0"/>
      <w:autoSpaceDN w:val="0"/>
      <w:spacing w:after="0" w:line="240" w:lineRule="auto"/>
      <w:ind w:left="7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707F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1"/>
    <w:qFormat/>
    <w:rsid w:val="005707FD"/>
    <w:pPr>
      <w:widowControl w:val="0"/>
      <w:autoSpaceDE w:val="0"/>
      <w:autoSpaceDN w:val="0"/>
      <w:spacing w:after="0" w:line="240" w:lineRule="auto"/>
      <w:ind w:left="792" w:firstLine="84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D4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unhideWhenUsed/>
    <w:rsid w:val="00212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urypsk103@mail.ru" TargetMode="Externa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edu.gov.ru/document/26ba12611bfc19a49fd3afee9d45e0a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31</Pages>
  <Words>8125</Words>
  <Characters>46316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User6</cp:lastModifiedBy>
  <cp:revision>8</cp:revision>
  <cp:lastPrinted>2024-05-02T17:21:00Z</cp:lastPrinted>
  <dcterms:created xsi:type="dcterms:W3CDTF">2023-05-28T01:24:00Z</dcterms:created>
  <dcterms:modified xsi:type="dcterms:W3CDTF">2024-06-10T07:15:00Z</dcterms:modified>
</cp:coreProperties>
</file>